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84A6" w14:textId="77777777" w:rsidR="00681BD0" w:rsidRDefault="00681BD0">
      <w:r>
        <w:t xml:space="preserve">常禮舉要講記分享學習　　悟道法師主講　　（第四十三集）　　</w:t>
      </w:r>
      <w:r>
        <w:t>2020/6/21</w:t>
      </w:r>
      <w:r>
        <w:t xml:space="preserve">　　華藏淨宗學會　　檔名：</w:t>
      </w:r>
      <w:r>
        <w:t xml:space="preserve">WD20-049-0043 </w:t>
      </w:r>
    </w:p>
    <w:p w14:paraId="150F8144" w14:textId="77777777" w:rsidR="00681BD0" w:rsidRDefault="00681BD0">
      <w:pPr>
        <w:pStyle w:val="a3"/>
      </w:pPr>
      <w:r>
        <w:t xml:space="preserve">　　諸位同學，大家好！我們繼續來學習雪廬老人的《常禮舉要講記》，卯、「聚餐」第十一。</w:t>
      </w:r>
      <w:r>
        <w:t xml:space="preserve"> </w:t>
      </w:r>
    </w:p>
    <w:p w14:paraId="0EDEC095" w14:textId="77777777" w:rsidR="00681BD0" w:rsidRDefault="00681BD0">
      <w:pPr>
        <w:pStyle w:val="a3"/>
      </w:pPr>
      <w:r>
        <w:t xml:space="preserve">　　【十一、自己碗中之餚菜，不可反回公器中。】</w:t>
      </w:r>
      <w:r>
        <w:t xml:space="preserve"> </w:t>
      </w:r>
    </w:p>
    <w:p w14:paraId="128ED46C" w14:textId="77777777" w:rsidR="00681BD0" w:rsidRDefault="00681BD0">
      <w:pPr>
        <w:pStyle w:val="a3"/>
      </w:pPr>
      <w:r>
        <w:t xml:space="preserve">　　「自己夾的菜，不論是放在自己跟前的碟子，或在碗裡等等這一些，最好是自己把它都吃盡了，才不糟賤東西。最好是少取，總記得一個『少』字，少了當然就吃得了。」這一段就是雪廬老人講，我們在聚餐的時候，自己夾的菜，不論是放在自己面前的碟子，或者放在我們的碗裡，這些菜餚最好都把它吃光，才不會浪費或糟蹋這些食物。最好是少取，就是不要夾太多，夾太多有時候吃不完。總記得，我們夾菜就是不要一次夾太多，要夾少一點，少了當然就能吃得完。</w:t>
      </w:r>
      <w:r>
        <w:t xml:space="preserve"> </w:t>
      </w:r>
    </w:p>
    <w:p w14:paraId="0C77E0DF" w14:textId="77777777" w:rsidR="00681BD0" w:rsidRDefault="00681BD0">
      <w:pPr>
        <w:pStyle w:val="a3"/>
      </w:pPr>
      <w:r>
        <w:t xml:space="preserve">　　「有些人他好意，拿著餚菜給你，這叫多事！怎麼叫多事呢？主人跟前一雙乾淨的筷子，他那個筷子就是要夾菜敬客人，何必你多事夾菜給人？你老先生是有年紀的又長鬍子，鬍子看起來骯骯髒髒的，人看了就討厭，你再夾菜敬人，人家不吃嘛對不住你，吃嘛嘴裡嚥不下去。咱在這裡講書不可開玩笑，要是開玩笑那就聽不明白了。一個小姐給他夾菜，行；我這個老頭給他夾菜，就不行。這個世故人情都得要懂。」這是夾菜，也是我們常看到的，主人有一雙特別準備乾淨的筷子</w:t>
      </w:r>
      <w:r>
        <w:t>(</w:t>
      </w:r>
      <w:r>
        <w:t>公筷</w:t>
      </w:r>
      <w:r>
        <w:t>)</w:t>
      </w:r>
      <w:r>
        <w:t>，就是要夾菜敬客人，我們就不需要多事，我們不是主人就不要去夾菜給人。夾菜也是要看情況。如果是年紀大的，這是舉出一個例子，一個老先生，又長鬍子，看起來骯骯髒髒的，人家看了就討厭，那你再夾菜給人，人家不吃對不起你，吃了吞不下去、嚥不下去。所以雪廬老人講，這不是開玩笑。換作另外是一個小姐夾菜給他，這可以；跟這個老頭夾菜給他，不一樣。小姐夾菜給他，他很歡喜；老頭夾菜給他，人家就不歡喜。這個世故人情，雪廬老人告訴我們都要懂得，要看看我們自己。</w:t>
      </w:r>
      <w:r>
        <w:t xml:space="preserve"> </w:t>
      </w:r>
    </w:p>
    <w:p w14:paraId="6DFA6FE0" w14:textId="77777777" w:rsidR="00681BD0" w:rsidRDefault="00681BD0">
      <w:pPr>
        <w:pStyle w:val="a3"/>
      </w:pPr>
      <w:r>
        <w:t xml:space="preserve">　　「這句『自己碗中之餚菜，不可反回公器中』會了吧？」雪廬老人以上講了，那就給大家講，自己碗裡面的菜餚，你夾的菜，不可以再夾回去公器，就是不可以再夾回桌上那些碗盤裡面。「你自己跟前的菜餚，不論餚指的是葷的，或菜指的是素的，都不可以吃不了，而將它反回公眾碗盤去，這是大毛病。」自己的菜餚，不論是葷的或素的，都不可以說吃不完，然後再把它拿回去公眾的碗盤裡面去，那這是大毛病，那人家看了就不敢吃了。「實在吃不了就擺著，剩下就是了。」雪廬老人講，實在是吃不下去，不得已就擺著，就讓那些剩下就是。「剩下雖不好，但還有什麼法子呢？」剩下雖然是不好，但是沒辦法，你吃不下，「你不能吃啦！只可以放在自己的碗中，不要再放回公器去，吾講這個，《禮記》上都有」。雪廬老人講，《禮記》上都有這個禮。這是聚餐，第十一條，「自己碗中之餚菜，不可反回公器中」，我們要學習。</w:t>
      </w:r>
      <w:r>
        <w:t xml:space="preserve"> </w:t>
      </w:r>
    </w:p>
    <w:p w14:paraId="3BA2CC4D" w14:textId="77777777" w:rsidR="00681BD0" w:rsidRDefault="00681BD0">
      <w:pPr>
        <w:pStyle w:val="a3"/>
      </w:pPr>
      <w:r>
        <w:t xml:space="preserve">　　好，這一條我們就學習到這裡。祝大家福慧增長，法喜充滿。阿彌陀佛！　　</w:t>
      </w:r>
    </w:p>
    <w:sectPr w:rsidR="00681B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64BE" w14:textId="77777777" w:rsidR="00681BD0" w:rsidRDefault="00681BD0" w:rsidP="0047186A">
      <w:r>
        <w:separator/>
      </w:r>
    </w:p>
  </w:endnote>
  <w:endnote w:type="continuationSeparator" w:id="0">
    <w:p w14:paraId="6DE71CE7" w14:textId="77777777" w:rsidR="00681BD0" w:rsidRDefault="00681BD0" w:rsidP="0047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2835" w14:textId="77777777" w:rsidR="00681BD0" w:rsidRDefault="00681BD0" w:rsidP="0047186A">
      <w:r>
        <w:separator/>
      </w:r>
    </w:p>
  </w:footnote>
  <w:footnote w:type="continuationSeparator" w:id="0">
    <w:p w14:paraId="154949D6" w14:textId="77777777" w:rsidR="00681BD0" w:rsidRDefault="00681BD0" w:rsidP="00471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6A"/>
    <w:rsid w:val="0047186A"/>
    <w:rsid w:val="00681BD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62B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8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8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8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8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