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F9B3" w14:textId="77777777" w:rsidR="00C30365" w:rsidRDefault="00C30365">
      <w:r>
        <w:t xml:space="preserve">常禮舉要講記分享學習　　悟道法師主講　　（第五十五集）　　</w:t>
      </w:r>
      <w:r>
        <w:t>2020/7/3</w:t>
      </w:r>
      <w:r>
        <w:t xml:space="preserve">　　華藏淨宗學會　　檔名：</w:t>
      </w:r>
      <w:r>
        <w:t xml:space="preserve">WD20-049-0055 </w:t>
      </w:r>
    </w:p>
    <w:p w14:paraId="3EE81AAC" w14:textId="77777777" w:rsidR="00C30365" w:rsidRDefault="00C30365">
      <w:pPr>
        <w:pStyle w:val="a3"/>
      </w:pPr>
      <w:r>
        <w:t xml:space="preserve">　　諸位同學，大家好！我們繼續來學習雪廬老人的《常禮舉要講記》，辰、「出門」第二。</w:t>
      </w:r>
      <w:r>
        <w:t xml:space="preserve"> </w:t>
      </w:r>
    </w:p>
    <w:p w14:paraId="69541FBC" w14:textId="77777777" w:rsidR="00C30365" w:rsidRDefault="00C30365">
      <w:pPr>
        <w:pStyle w:val="a3"/>
      </w:pPr>
      <w:r>
        <w:t xml:space="preserve">　　【二、見長者，必趨致敬。】</w:t>
      </w:r>
      <w:r>
        <w:t xml:space="preserve"> </w:t>
      </w:r>
    </w:p>
    <w:p w14:paraId="5B5254AC" w14:textId="77777777" w:rsidR="00C30365" w:rsidRDefault="00C30365">
      <w:pPr>
        <w:pStyle w:val="a3"/>
      </w:pPr>
      <w:r>
        <w:t xml:space="preserve">　　這一條就是我們在街上、在外面看到長輩，必須走過去向他問候、致敬。</w:t>
      </w:r>
      <w:r>
        <w:t xml:space="preserve"> </w:t>
      </w:r>
    </w:p>
    <w:p w14:paraId="0087417A" w14:textId="77777777" w:rsidR="00C30365" w:rsidRDefault="00C30365">
      <w:pPr>
        <w:pStyle w:val="a3"/>
      </w:pPr>
      <w:r>
        <w:t xml:space="preserve">　　「你到街上，長者他在前頭，咱們不必向前頭去，也不必多問，頂多在後頭跟著。他在後頭，咱們沒看見，就怕我們往那邊去，他往這邊來，這就面對面碰到了。不過這得多少變通，譬如在鄉村中、馬路上等等這個地處可以使用。」這一段就是雪廬老人講，就是我們在長者後面，不要跑到他前面去，也不要多問，頂多就是跟在後頭走。他在後頭，我們沒有看見他在後面，就怕我們往那裡去，他往這邊來，這樣就面對面碰到了，這個是需要變通，在鄉村中、馬路上等等這個地處可以使用。</w:t>
      </w:r>
      <w:r>
        <w:t xml:space="preserve"> </w:t>
      </w:r>
    </w:p>
    <w:p w14:paraId="5FE78384" w14:textId="77777777" w:rsidR="00C30365" w:rsidRDefault="00C30365">
      <w:pPr>
        <w:pStyle w:val="a3"/>
      </w:pPr>
      <w:r>
        <w:t xml:space="preserve">　　「編《常禮舉要》這些東西，那個時候沒汽車那個東西，現在在偏僻街上也可以如此做。」因為編這個就是在以前汽車很少，一般沒有汽車，現在汽車好多。現在在偏僻，就是汽車很少的地方，沒有汽車的地方，也是可以如此做，看到長者，我們就過去跟他問候、致敬。「正走著，看見長者，我們穿過路旁去，幹什麼？趨」，趨就是「跑到那邊去迎著他說句話、行行禮，敬也就是這個樣子；或可在路旁站著談話。」這是趨，就是看到長者，我們主動走過去。或者是我們走路的右邊，長者在左邊那邊，我們穿過馬路，過去打招呼，說句話、行個禮，尊敬也就是這個樣子，這表現尊敬的樣子；或者可以在路旁站著談幾句話。這個都是屬於車少的時候是可以，如果像現在市區，車子來來往往那麼多，就不行。所以這裡雪廬老人講，「但是在城內就是不行，來回的車輛這麼近，你必得穿過路去，穿過去就碰上車，他不安心，你也不安心！」車來來往往那麼多，你穿過馬路去跟他打招呼，他看到你，哎呀，怕有危險，自己也不安心，怕被車子撞到，所以這個就要變通。</w:t>
      </w:r>
      <w:r>
        <w:t xml:space="preserve"> </w:t>
      </w:r>
    </w:p>
    <w:p w14:paraId="4FAD4083" w14:textId="77777777" w:rsidR="00C30365" w:rsidRDefault="00C30365">
      <w:pPr>
        <w:pStyle w:val="a3"/>
      </w:pPr>
      <w:r>
        <w:t xml:space="preserve">　　「學什麼東西，都要有實有權，沒有叫你學呆呆板板的、學書呆子，學書呆子有什麼用處！」雪廬老人講，我們根據這一句的精神，你要看在什麼地方、什麼情況，如果在外面看到長者，當然要去打招呼；如果是同在一個方向，剛好碰到了、看到了，我們過去跟他打個招呼。車子來來往往很多，這個時候可能也就不能這樣硬穿過去，那很危險，所以這是需要變通，如果比較安全的地方是可以的。大家可以去根據雪廬老人所講的，我們可以去揣摩怎麼做。總之，這一條就是看到長輩，我們必須向前，去向他致敬；再看什麼地方，適合的地方我們必定要去，如果危險就不要勉強。</w:t>
      </w:r>
      <w:r>
        <w:t xml:space="preserve"> </w:t>
      </w:r>
    </w:p>
    <w:p w14:paraId="4490B390" w14:textId="77777777" w:rsidR="00C30365" w:rsidRDefault="00C30365">
      <w:pPr>
        <w:pStyle w:val="a3"/>
      </w:pPr>
      <w:r>
        <w:t xml:space="preserve">　　好，這一條我們就學習到這裡。祝大家福慧增長，法喜充滿。阿彌陀佛！　　</w:t>
      </w:r>
    </w:p>
    <w:sectPr w:rsidR="00C303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3028B" w14:textId="77777777" w:rsidR="00C30365" w:rsidRDefault="00C30365" w:rsidP="003777C6">
      <w:r>
        <w:separator/>
      </w:r>
    </w:p>
  </w:endnote>
  <w:endnote w:type="continuationSeparator" w:id="0">
    <w:p w14:paraId="4DDAD1FA" w14:textId="77777777" w:rsidR="00C30365" w:rsidRDefault="00C30365" w:rsidP="00377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EE977" w14:textId="77777777" w:rsidR="00C30365" w:rsidRDefault="00C30365" w:rsidP="003777C6">
      <w:r>
        <w:separator/>
      </w:r>
    </w:p>
  </w:footnote>
  <w:footnote w:type="continuationSeparator" w:id="0">
    <w:p w14:paraId="7C97EE6B" w14:textId="77777777" w:rsidR="00C30365" w:rsidRDefault="00C30365" w:rsidP="003777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7C6"/>
    <w:rsid w:val="003777C6"/>
    <w:rsid w:val="007931EE"/>
    <w:rsid w:val="00C3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990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77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77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77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77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