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E1CA3" w14:textId="77777777" w:rsidR="00562D7A" w:rsidRDefault="00562D7A">
      <w:r>
        <w:t xml:space="preserve">常禮舉要講記分享學習　　悟道法師主講　　（第六十二集）　　</w:t>
      </w:r>
      <w:r>
        <w:t>2020/7/10</w:t>
      </w:r>
      <w:r>
        <w:t xml:space="preserve">　　華藏淨宗學會　　檔名：</w:t>
      </w:r>
      <w:r>
        <w:t xml:space="preserve">WD20-049-0062 </w:t>
      </w:r>
    </w:p>
    <w:p w14:paraId="1B2D73E1" w14:textId="77777777" w:rsidR="00562D7A" w:rsidRDefault="00562D7A">
      <w:pPr>
        <w:pStyle w:val="a3"/>
      </w:pPr>
      <w:r>
        <w:t xml:space="preserve">　　諸位同學，大家好！我們繼續來學習雪廬老人的《常禮舉要講記》，辰、「出門」第九。</w:t>
      </w:r>
      <w:r>
        <w:t xml:space="preserve"> </w:t>
      </w:r>
    </w:p>
    <w:p w14:paraId="39C35056" w14:textId="77777777" w:rsidR="00562D7A" w:rsidRDefault="00562D7A">
      <w:pPr>
        <w:pStyle w:val="a3"/>
      </w:pPr>
      <w:r>
        <w:t xml:space="preserve">　　【九、不走馬路中間，越路須先向左右看清，不可與汽車爭路。】</w:t>
      </w:r>
      <w:r>
        <w:t xml:space="preserve"> </w:t>
      </w:r>
    </w:p>
    <w:p w14:paraId="14EDC5AB" w14:textId="77777777" w:rsidR="00562D7A" w:rsidRDefault="00562D7A">
      <w:pPr>
        <w:pStyle w:val="a3"/>
      </w:pPr>
      <w:r>
        <w:t xml:space="preserve">　　「你走在馬路中間，警察也不讓你走。越路時先左右看看，或可有哪種車，不論馬車、腳踏車」，現在還有機車、汽車，「他看前面有人走，就慢慢騎過去」。「現在可不行，現在的摩托車、汽車，他可不管，他要硬闖，現在鬧亂子的就是這兩種車。你越過馬路要看看，要不然為什麼建天橋呢？建天橋，交通還可以不亂，這就是防範。要是不建天橋，你想要越過馬路，不知要等到幾時。」</w:t>
      </w:r>
      <w:r>
        <w:t xml:space="preserve"> </w:t>
      </w:r>
    </w:p>
    <w:p w14:paraId="00C4DD1C" w14:textId="77777777" w:rsidR="00562D7A" w:rsidRDefault="00562D7A">
      <w:pPr>
        <w:pStyle w:val="a3"/>
      </w:pPr>
      <w:r>
        <w:t xml:space="preserve">　　「這是十年前的事情了」，四十年前雪廬老人講《常禮舉要》，當時講十年前，現在算起來五十年前了，五十年前的事情。「吾上蓮社來，吾被車子碰到，你們大家也知道，從吾身上壓過去。」雪廬老人在五十年前，要去台中蓮社，在路上走就被車子碰到了，當時蓮社的蓮友大家都知道，從他身上壓過去。「有人或許會說：『你懂這個《常禮》，你怎麼也被車子碰上呢？』」雪廬老人編《常禮舉要》編了這一條，越過馬路要左右看清楚，怎麼也會被碰上？有人或許會提出這個疑問。「吾給你說，我有理由，吾走到路口，吾也是這邊看、那邊看，看車子還遠，吾走得又快，一趕到街口上，車還過不來，這沒有什麼關係，吾就看看沒有車，吾就過來了。走過了街口，穿過了馬路，進了這區公所的路口了，已進了巷道」，到巷子裡，「這還有什麼問題呢？又不是在馬路上？」「吾就慢慢的上蓮社來，這就是天命了，這不能講《禮記》了。怎麼呢？一個小毛頭，騎車的能力不怎麼高明，他並不是上這個巷道來，他是往別條街道去，吾在巷道中慢慢的走，他不知怎麼的卻進了這邊，把吾撞了，撞倒了吾，他也倒在那裡，這很冤枉。」這是被騎腳踏車撞到了，一個小毛頭，大概小孩子、年輕人，騎車的能力還不怎麼會騎，他本來也不是走這個巷子，怎麼</w:t>
      </w:r>
      <w:r>
        <w:t>突然跑到這個巷道來？雪廬老人在當中慢慢走，他不知道怎麼卻跑到這邊來，雪廬老人講這是天命，這就不能講《禮記》了，他突然衝進來把雪廬老人撞倒了，騎車的這個小孩子他自己也倒了，這很冤枉。</w:t>
      </w:r>
      <w:r>
        <w:t xml:space="preserve"> </w:t>
      </w:r>
    </w:p>
    <w:p w14:paraId="1B632030" w14:textId="77777777" w:rsidR="00562D7A" w:rsidRDefault="00562D7A">
      <w:pPr>
        <w:pStyle w:val="a3"/>
      </w:pPr>
      <w:r>
        <w:t xml:space="preserve">　　雪廬老人講，「吾說：『你上那裡去啊？這裡是民生路。』」雪廬老人問那個小孩子，你是要去哪裡？這裡是民生路，給他講這條路的名稱。</w:t>
      </w:r>
      <w:r>
        <w:t xml:space="preserve"> </w:t>
      </w:r>
    </w:p>
    <w:p w14:paraId="44D6A0F0" w14:textId="77777777" w:rsidR="00562D7A" w:rsidRDefault="00562D7A">
      <w:pPr>
        <w:pStyle w:val="a3"/>
      </w:pPr>
      <w:r>
        <w:t xml:space="preserve">　　「他說：『我不上這裡來，我往那邊去。』」小孩子說，我不是要上這裡來的，我要往那邊去的。</w:t>
      </w:r>
      <w:r>
        <w:t xml:space="preserve"> </w:t>
      </w:r>
    </w:p>
    <w:p w14:paraId="78E8F1CF" w14:textId="77777777" w:rsidR="00562D7A" w:rsidRDefault="00562D7A">
      <w:pPr>
        <w:pStyle w:val="a3"/>
      </w:pPr>
      <w:r>
        <w:t xml:space="preserve">　　「吾說：『你上那裡去，怎麼跑到這裡來呢？』他說：『車子剎不住啦！』」雪廬老人說，那你要去那邊，怎麼會跑到這邊來？他說這個車子剎不住。大概剎車失靈了，要往那一條街去，卻衝到這一條街過來。</w:t>
      </w:r>
      <w:r>
        <w:t xml:space="preserve"> </w:t>
      </w:r>
    </w:p>
    <w:p w14:paraId="1B9199D2" w14:textId="77777777" w:rsidR="00562D7A" w:rsidRDefault="00562D7A">
      <w:pPr>
        <w:pStyle w:val="a3"/>
      </w:pPr>
      <w:r>
        <w:t xml:space="preserve">　　「吾說：『好啦，那不干你的事，該吾倒霉。』」雪廬老人講，好了，既然這樣，那就不干你的事了，就算我倒霉。</w:t>
      </w:r>
      <w:r>
        <w:t xml:space="preserve"> </w:t>
      </w:r>
    </w:p>
    <w:p w14:paraId="3BC6DE70" w14:textId="77777777" w:rsidR="00562D7A" w:rsidRDefault="00562D7A">
      <w:pPr>
        <w:pStyle w:val="a3"/>
      </w:pPr>
      <w:r>
        <w:lastRenderedPageBreak/>
        <w:t xml:space="preserve">　　「可是一些看熱鬧的呢？他們就圍上啦。他若走得慢了，警察就要過來了，當然他就走不了了，他走不了吾也走不了了。吾說：『你快走，我離蓮社近，還有人照顧，用不著你照顧我，兩個人留在這，就倒霉。』」雪廬老人就叫那個小孩（這個小毛頭）趕快走，有一些看熱鬧的人圍上來，等一下警察來了，你走不了我也走不了。雪廬老人真的是非常慈悲，沒有去責怪他，就自己認倒霉了。這真的就是天命，不是沒有注意，不是沒有看，突如其來的車子剎不住，往那一條街去，往這一條街衝過來，把雪廬老人撞倒。</w:t>
      </w:r>
      <w:r>
        <w:t xml:space="preserve"> </w:t>
      </w:r>
    </w:p>
    <w:p w14:paraId="57503DA9" w14:textId="77777777" w:rsidR="00562D7A" w:rsidRDefault="00562D7A">
      <w:pPr>
        <w:pStyle w:val="a3"/>
      </w:pPr>
      <w:r>
        <w:t xml:space="preserve">　　「這個『不可與汽車爭路』」就不講了。」雪廬老人講，不可以與汽車爭路，這個容易懂。因為現在汽車、摩托車，這個車很快，我們行人不要跟它爭，現在交通規則雖然有規定要讓行人，有一些人會讓，有一些人還是不讓。像沒有紅綠燈的人行道，本來汽車、摩托車都要減速，有的人會減速，有的人他還是沒有減速。所以我自己也常常過人行道，沒有紅綠燈的人行道，汽車、摩托車有的會讓行人先走，按照現在交通規則是要讓行人先走。但是有一些車子它並沒有減速，表示他不讓，就衝過來了，像這樣的情況我們就不要跟他爭了，爭了萬一被它撞到了，倒霉是我們自己。所以不可與汽車爭路，要記住，我們行人跟汽車爭路是吃虧的，不要跟汽車爭，就讓它。如果我們過人行道，有一些駕駛他比較有修養，開車的他會減速，或者停在那裡讓我們過，我們就過；不讓我們過，他還是開很快，就讓他先過去，我們就多等一下。</w:t>
      </w:r>
      <w:r>
        <w:t xml:space="preserve"> </w:t>
      </w:r>
    </w:p>
    <w:p w14:paraId="3C5A6778" w14:textId="77777777" w:rsidR="00562D7A" w:rsidRDefault="00562D7A">
      <w:pPr>
        <w:pStyle w:val="a3"/>
      </w:pPr>
      <w:r>
        <w:t xml:space="preserve">　　好，這一條我們就學習到這裡。祝大家福慧增長，法喜充滿。阿彌陀佛！　　</w:t>
      </w:r>
    </w:p>
    <w:sectPr w:rsidR="00562D7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961BD" w14:textId="77777777" w:rsidR="00562D7A" w:rsidRDefault="00562D7A" w:rsidP="00A9499A">
      <w:r>
        <w:separator/>
      </w:r>
    </w:p>
  </w:endnote>
  <w:endnote w:type="continuationSeparator" w:id="0">
    <w:p w14:paraId="479E1DFC" w14:textId="77777777" w:rsidR="00562D7A" w:rsidRDefault="00562D7A" w:rsidP="00A949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3F84C" w14:textId="77777777" w:rsidR="00562D7A" w:rsidRDefault="00562D7A" w:rsidP="00A9499A">
      <w:r>
        <w:separator/>
      </w:r>
    </w:p>
  </w:footnote>
  <w:footnote w:type="continuationSeparator" w:id="0">
    <w:p w14:paraId="5C616DFD" w14:textId="77777777" w:rsidR="00562D7A" w:rsidRDefault="00562D7A" w:rsidP="00A949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99A"/>
    <w:rsid w:val="00562D7A"/>
    <w:rsid w:val="007931EE"/>
    <w:rsid w:val="00A94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6E259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49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49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49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49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2026-08-13T00:27:00Z</dcterms:created>
  <dcterms:modified xsi:type="dcterms:W3CDTF">2026-08-13T00:27:00Z</dcterms:modified>
</cp:coreProperties>
</file>