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0B04" w14:textId="77777777" w:rsidR="00676001" w:rsidRDefault="00676001">
      <w:r>
        <w:t xml:space="preserve">常禮舉要講記分享學習　　悟道法師主講　　（第七十二集）　　</w:t>
      </w:r>
      <w:r>
        <w:t>2020/7/20</w:t>
      </w:r>
      <w:r>
        <w:t xml:space="preserve">　　華藏淨宗學會　　檔名：</w:t>
      </w:r>
      <w:r>
        <w:t xml:space="preserve">WD20-049-0072 </w:t>
      </w:r>
    </w:p>
    <w:p w14:paraId="2691603C" w14:textId="77777777" w:rsidR="00676001" w:rsidRDefault="00676001">
      <w:pPr>
        <w:pStyle w:val="a3"/>
      </w:pPr>
      <w:r>
        <w:t xml:space="preserve">　　諸位同學，大家好！我們繼續來學習雪廬老人的《常禮舉要講記》，巳、「訪人」第四。</w:t>
      </w:r>
      <w:r>
        <w:t xml:space="preserve"> </w:t>
      </w:r>
    </w:p>
    <w:p w14:paraId="3225B816" w14:textId="77777777" w:rsidR="00676001" w:rsidRDefault="00676001">
      <w:pPr>
        <w:pStyle w:val="a3"/>
      </w:pPr>
      <w:r>
        <w:t xml:space="preserve">　　【四、坐談時見有他客來，即辭出。】</w:t>
      </w:r>
      <w:r>
        <w:t xml:space="preserve"> </w:t>
      </w:r>
    </w:p>
    <w:p w14:paraId="6C13F91C" w14:textId="77777777" w:rsidR="00676001" w:rsidRDefault="00676001">
      <w:pPr>
        <w:pStyle w:val="a3"/>
      </w:pPr>
      <w:r>
        <w:t xml:space="preserve">　　「坐著與主人正談話時，忽然間外頭來了客人，這又是一種變化。來了客人或可有事，你先來你的事情完了，『即辭出』，你就趕緊起來，說：『對不起，我還有什麼事我先走』」。這個跟前面也是接下來的，前面是說我們去主人那個地方，比我們早去的有客人在那裡，我們不能坐太久。前面那個客人他沒走，可能還有事，我們就不能坐太久，有事情就請主人到旁邊跟他說一下，說完我們就離開了。這一條就是說我們是前面去的，後面又有客人來，如果坐著跟主人談話的時候忽然又來了一個客人，跟前面又是一種變化，不一樣。後面來的客人或許他有事情要跟主人講，如果我們先去，跟主人事情已經談完了，看到後面有新的客人進來，我們就要告辭了，就辭出。趕緊起來，說一聲對不起，我還有什麼事情，我就先走了，你們慢慢聊。</w:t>
      </w:r>
      <w:r>
        <w:t xml:space="preserve"> </w:t>
      </w:r>
    </w:p>
    <w:p w14:paraId="55488E33" w14:textId="77777777" w:rsidR="00676001" w:rsidRDefault="00676001">
      <w:pPr>
        <w:pStyle w:val="a3"/>
      </w:pPr>
      <w:r>
        <w:t xml:space="preserve">　　「假如主人他的客人不怕人，主人也不願意你走，他自然會說別走別走，我還有話要跟你說。」有時候也會碰到這樣的情況，你要告辭，假如這個主人他後面來的這個客人他不怕人，他也說沒關係，這個主人他也不願意讓你現在就走，他自然就說你別走別走，後面還有話跟你講。這個時候你就要斟酌情況。「他不願意你走，你又說：『啊！不、不、不！我有要緊的事我先走』，你必得要走，這又不行，怎麼不行呢？或可主人是故意留你，是為了拒絕另一位客人也未可知，必得權變啊！事情沒有一定的，古禮是見機而作。」這一條我們真的都要學一學。主人如果看到後面有客人進來，主人不願意讓你走，這個時候你就不能說，不、不、不，我有要緊的事我必定要先走。那如果主人留你，你必得要走，這個又不行。雪廬老人給我們說明為什麼不行的原因，或許可能這個主人他是故意把你留下來，故意留下來是為了拒絕另外一個客人也未可知。就是說可能他要去拒絕另外一個客人，所以故意把你留下來，他好有一個理由拒絕另外那個客人。可能他有這種情況來留你下來，所以這個時候你也必得權變，權巧變通，這個時候你就要留下來。當然事情沒有一定的，可能你有重要的事情或怎麼樣，這個時候你要見機而作，古禮是見機而作，看情況，這個事</w:t>
      </w:r>
      <w:r>
        <w:t>情沒有固定的。所以要懂得當時的情況，你要能夠見機而作，這個非常重要，這個都要學，這個學了才能活用。</w:t>
      </w:r>
      <w:r>
        <w:t xml:space="preserve"> </w:t>
      </w:r>
    </w:p>
    <w:p w14:paraId="5B840B13" w14:textId="77777777" w:rsidR="00676001" w:rsidRDefault="00676001">
      <w:pPr>
        <w:pStyle w:val="a3"/>
      </w:pPr>
      <w:r>
        <w:t xml:space="preserve">　　好，這一條我們就學習到這裡。祝大家福慧增長，法喜充滿。阿彌陀佛！　　</w:t>
      </w:r>
    </w:p>
    <w:sectPr w:rsidR="006760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C610" w14:textId="77777777" w:rsidR="00676001" w:rsidRDefault="00676001" w:rsidP="00666786">
      <w:r>
        <w:separator/>
      </w:r>
    </w:p>
  </w:endnote>
  <w:endnote w:type="continuationSeparator" w:id="0">
    <w:p w14:paraId="60CB1FC0" w14:textId="77777777" w:rsidR="00676001" w:rsidRDefault="00676001" w:rsidP="00666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9DA34" w14:textId="77777777" w:rsidR="00676001" w:rsidRDefault="00676001" w:rsidP="00666786">
      <w:r>
        <w:separator/>
      </w:r>
    </w:p>
  </w:footnote>
  <w:footnote w:type="continuationSeparator" w:id="0">
    <w:p w14:paraId="114A1517" w14:textId="77777777" w:rsidR="00676001" w:rsidRDefault="00676001" w:rsidP="00666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86"/>
    <w:rsid w:val="00666786"/>
    <w:rsid w:val="006760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BEB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