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918E4" w14:textId="77777777" w:rsidR="005F51DC" w:rsidRDefault="005F51DC">
      <w:r>
        <w:t xml:space="preserve">常禮舉要講記分享學習　　悟道法師主講　　（第八十集）　　</w:t>
      </w:r>
      <w:r>
        <w:t>2020/7/28</w:t>
      </w:r>
      <w:r>
        <w:t xml:space="preserve">　　華藏淨宗學會　　檔名：</w:t>
      </w:r>
      <w:r>
        <w:t xml:space="preserve">WD20-049-0080 </w:t>
      </w:r>
    </w:p>
    <w:p w14:paraId="3F6CBD31" w14:textId="77777777" w:rsidR="005F51DC" w:rsidRDefault="005F51DC">
      <w:pPr>
        <w:pStyle w:val="a3"/>
      </w:pPr>
      <w:r>
        <w:t xml:space="preserve">　　諸位同學，大家好！我們繼續來學習雪廬老人的《常禮舉要講記》，巳、「訪人」第十二。</w:t>
      </w:r>
      <w:r>
        <w:t xml:space="preserve"> </w:t>
      </w:r>
    </w:p>
    <w:p w14:paraId="49A2DCE3" w14:textId="77777777" w:rsidR="005F51DC" w:rsidRDefault="005F51DC">
      <w:pPr>
        <w:pStyle w:val="a3"/>
      </w:pPr>
      <w:r>
        <w:t xml:space="preserve">　　【十二、飯及眠時不訪客。】</w:t>
      </w:r>
      <w:r>
        <w:t xml:space="preserve"> </w:t>
      </w:r>
    </w:p>
    <w:p w14:paraId="0800D360" w14:textId="77777777" w:rsidR="005F51DC" w:rsidRDefault="005F51DC">
      <w:pPr>
        <w:pStyle w:val="a3"/>
      </w:pPr>
      <w:r>
        <w:t xml:space="preserve">　　這一條說吃飯的時候以及睡眠的時候不去拜訪客人。</w:t>
      </w:r>
      <w:r>
        <w:t xml:space="preserve"> </w:t>
      </w:r>
    </w:p>
    <w:p w14:paraId="22B9B45D" w14:textId="77777777" w:rsidR="005F51DC" w:rsidRDefault="005F51DC">
      <w:pPr>
        <w:pStyle w:val="a3"/>
      </w:pPr>
      <w:r>
        <w:t xml:space="preserve">　　「大家聽明白，吃飯在什麼時候，大家不知道嗎？吃飯時，你去訪人，你去拜訪人，人家的飯還吃不吃？你來，人家一站起來招呼，招呼就無法吃飯，人家吃飯或許還要休息，還有什麼事，所以吃飯的工夫不去拜訪客人。」這一條非常重要，不要在吃飯這個時間，我們現在都是一般中飯十二點，晚餐大概是六點，早餐大概七點，這是一般了，這個時間你就不要去拜訪人，會給人家造成很大的不方便。</w:t>
      </w:r>
      <w:r>
        <w:t xml:space="preserve"> </w:t>
      </w:r>
    </w:p>
    <w:p w14:paraId="494906E3" w14:textId="77777777" w:rsidR="005F51DC" w:rsidRDefault="005F51DC">
      <w:pPr>
        <w:pStyle w:val="a3"/>
      </w:pPr>
      <w:r>
        <w:t xml:space="preserve">　　「人家一天辛苦，回去要休息，還得整理整理，吃飯及睡眠這兩個時候不拜訪客人。再者，早晨八點鐘以前也不拜訪客人，這個古時候沒說。因為公務員八點鐘得上班，八點鐘以前人家要吃早點！」八點上班現在還有，現在有很多是九點上班的，就是在八、九點之前這個時段，就不要去拜訪人，人家是吃飯、準備要上班的時間。「你說：我再早一點去！」那我六點就去、五點就去行不行？「好了」，你太早去，「人家還沒起床，你就去叫門了」，這個對人也是很失禮。「再說，我們有些人早晨起床要做早課。」這是學佛的人他自己有定一個早晚的功課，這個時間比較早，可能他要做早課，你說早一點去，是不是會影響他做早課？你一來他不招待不行，一招待，他早課沒辦法做了。</w:t>
      </w:r>
      <w:r>
        <w:t xml:space="preserve"> </w:t>
      </w:r>
    </w:p>
    <w:p w14:paraId="119A07A9" w14:textId="77777777" w:rsidR="005F51DC" w:rsidRDefault="005F51DC">
      <w:pPr>
        <w:pStyle w:val="a3"/>
      </w:pPr>
      <w:r>
        <w:t xml:space="preserve">　　「吾跟你說，有人在吾做早課以前來找吾，怕吾出去。吾連早課都不能做，也妨著吾吃早飯。但吾不好意思說，吾若說，人家就有話。他沒念過書還罷了，他念過書，說這一句話，我就沒辦法了，哎！周公一飯三吐哺，你沒念過書嗎？你敢慢待我嗎？那吾有什麼話說呢？人家念過書，會說：你比周公的架子還大！吾敢說什麼呢？吾就得說：好，好，好！這個你懂得，你就注意吧！」這個是雪廬老人講過，他就曾經做早課的時間就有人來找他，怕他出去了找不到，一大早就去找雪廬老人。找他，雪廬老人早課也做不成，也妨礙他吃早餐，但是老人總不好意思說。如果雪廬老人講，你怎麼這麼早來啊？妨礙我做早課，妨礙我吃早餐。這個人如果他沒有念過書還好，如果他念過一些書，他就會拿這句話，拿周公那句話來講，說周公吃一餐飯三吐哺，吃一半，人家來找就吐出來，吃一餐飯人家來找三次。如果拿周公這個例子來講，雪廬老人說，那我還有什麼話說？他念過書會說，那你比周公架子還大。所以雪廬老人說，我還敢說什麼呢？只好說好，好，好！</w:t>
      </w:r>
      <w:r>
        <w:t xml:space="preserve"> </w:t>
      </w:r>
    </w:p>
    <w:p w14:paraId="5D24A606" w14:textId="77777777" w:rsidR="005F51DC" w:rsidRDefault="005F51DC">
      <w:pPr>
        <w:pStyle w:val="a3"/>
      </w:pPr>
      <w:r>
        <w:t xml:space="preserve">　　所以我們自己一定要懂得這個常禮，不要去妨礙人。禮就是不給人家造成麻煩、造成妨礙，這個一定要注意。所以在人家吃飯的時間以及睡眠的時候，最好不要去拜訪。過去我們在台北景美華藏佛教圖書館，我也碰到過，特別是吃中飯的時候，有人突然他事先也沒有預約、沒講，就這個時間他就來找我們老和尚，剛好我們要去吃飯，老和尚看著他只好說請，請，請，大家一起來吃飯吧！這樣好了，我們那個時候，我跟悟本師兄也都要輪流煮飯，有時候來了幾個，又不是來一個、兩個，來了</w:t>
      </w:r>
      <w:r>
        <w:lastRenderedPageBreak/>
        <w:t>四、五個，煮的飯不夠，菜也不夠，所以就得臨時趕快跑去市場買飯、買菜，的確會給人家造成很大的麻煩。這樣的人，我們就知道他肯定沒有學過《常禮舉要》，如果學過《常禮舉要》，他就不會這個時間去拜訪人。除非就是你跟主人那方面有預約，他也請你去吃飯，他有事先預備，這個就沒有問題；如果沒有預約，在這個時候去拜訪，的確會造成人家很大的困擾，這個一定要避免。</w:t>
      </w:r>
      <w:r>
        <w:t xml:space="preserve"> </w:t>
      </w:r>
    </w:p>
    <w:p w14:paraId="620226E5" w14:textId="77777777" w:rsidR="005F51DC" w:rsidRDefault="005F51DC">
      <w:pPr>
        <w:pStyle w:val="a3"/>
      </w:pPr>
      <w:r>
        <w:t xml:space="preserve">　　好，這一條我們就學習到這裡，就是睡眠的時間、吃飯的時間不要去拜訪人。祝大家福慧增長，法喜充滿。阿彌陀佛！　　</w:t>
      </w:r>
    </w:p>
    <w:sectPr w:rsidR="005F51D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2EDDB" w14:textId="77777777" w:rsidR="005F51DC" w:rsidRDefault="005F51DC" w:rsidP="00BC175F">
      <w:r>
        <w:separator/>
      </w:r>
    </w:p>
  </w:endnote>
  <w:endnote w:type="continuationSeparator" w:id="0">
    <w:p w14:paraId="31CF4BA0" w14:textId="77777777" w:rsidR="005F51DC" w:rsidRDefault="005F51DC" w:rsidP="00BC17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977A4" w14:textId="77777777" w:rsidR="005F51DC" w:rsidRDefault="005F51DC" w:rsidP="00BC175F">
      <w:r>
        <w:separator/>
      </w:r>
    </w:p>
  </w:footnote>
  <w:footnote w:type="continuationSeparator" w:id="0">
    <w:p w14:paraId="773996D8" w14:textId="77777777" w:rsidR="005F51DC" w:rsidRDefault="005F51DC" w:rsidP="00BC17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75F"/>
    <w:rsid w:val="005F51DC"/>
    <w:rsid w:val="007931EE"/>
    <w:rsid w:val="00BC1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19445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C175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C175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C175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C175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226</Words>
  <Characters>1292</Characters>
  <Application>Microsoft Office Word</Application>
  <DocSecurity>0</DocSecurity>
  <Lines>10</Lines>
  <Paragraphs>3</Paragraphs>
  <ScaleCrop>false</ScaleCrop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2026-08-13T00:27:00Z</dcterms:created>
  <dcterms:modified xsi:type="dcterms:W3CDTF">2026-08-13T00:27:00Z</dcterms:modified>
</cp:coreProperties>
</file>