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BBEB" w14:textId="77777777" w:rsidR="000E1606" w:rsidRDefault="000E1606">
      <w:r>
        <w:t xml:space="preserve">常禮舉要講記分享學習　　悟道法師主講　　（第八十三集）　　</w:t>
      </w:r>
      <w:r>
        <w:t>2020/7/31</w:t>
      </w:r>
      <w:r>
        <w:t xml:space="preserve">　　華藏淨宗學會　　檔名：</w:t>
      </w:r>
      <w:r>
        <w:t xml:space="preserve">WD20-049-0083 </w:t>
      </w:r>
    </w:p>
    <w:p w14:paraId="3AE7F51F" w14:textId="77777777" w:rsidR="000E1606" w:rsidRDefault="000E1606">
      <w:pPr>
        <w:pStyle w:val="a3"/>
      </w:pPr>
      <w:r>
        <w:t xml:space="preserve">　　諸位同學，大家好！我們繼續來學習雪廬老人的《常禮舉要講記》，巳、「訪人」第十五。</w:t>
      </w:r>
      <w:r>
        <w:t xml:space="preserve"> </w:t>
      </w:r>
    </w:p>
    <w:p w14:paraId="6FB37C6D" w14:textId="77777777" w:rsidR="000E1606" w:rsidRDefault="000E1606">
      <w:pPr>
        <w:pStyle w:val="a3"/>
      </w:pPr>
      <w:r>
        <w:t xml:space="preserve">　　【十五、訪公教人員，必先問明其上班鐘點，不可久坐閒談。】</w:t>
      </w:r>
      <w:r>
        <w:t xml:space="preserve"> </w:t>
      </w:r>
    </w:p>
    <w:p w14:paraId="53B95D74" w14:textId="77777777" w:rsidR="000E1606" w:rsidRDefault="000E1606">
      <w:pPr>
        <w:pStyle w:val="a3"/>
      </w:pPr>
      <w:r>
        <w:t xml:space="preserve">　　「這個現在用得上。」「你有事去拜訪人」，拜訪的對象是公教人員，在公家機關或者是在教書的公教人員，去拜訪，「進門先問主人幾點鐘上班」。「就算是星期日不上班，你也要問：你還有什麼事嗎？人家或許星期日預備有事情要做。若不是星期日，先問人家上班的鐘點。」</w:t>
      </w:r>
      <w:r>
        <w:t xml:space="preserve"> </w:t>
      </w:r>
    </w:p>
    <w:p w14:paraId="09430EB9" w14:textId="77777777" w:rsidR="000E1606" w:rsidRDefault="000E1606">
      <w:pPr>
        <w:pStyle w:val="a3"/>
      </w:pPr>
      <w:r>
        <w:t xml:space="preserve">　　「『不可久坐閒談』，如人家公務員八點鐘上班，你還要說：現在是七點四十分，還不到鐘點嘛！雖不到鐘點，人家還要預備功課吧！人家吃了東西，還是沒吃東西呢？這個都是世故人情。」要去考慮到人家他有沒有其他事情，他幾點上班，雖然還不到上班的時間，可能他有事情要先準備，或者他吃過飯了嗎？還是還沒有吃過飯？所以這些都是屬於世故人情，要去考慮到人家的一個情況。所以去拜訪公教人員，這個是必須先問明白他幾點鐘上班，我們「不可久坐」。如果是上班，不是星期天，他要準備上班，不能坐太久。「要緊的事情趕緊說了，說了就快走。」不能在那邊逗留、耽誤時間，耽誤他們上班的時間，這個也非常重要。現在有的是九點，有的是八點，所以這個也都先問清楚「你幾點上班？」，問明白了，我們自己就能夠掌握時間，要緊的話說完，我們就趕快離開，不要去耽誤人家上班、吃飯，或者縱然是星期天放假，可能他有其他事情要做。</w:t>
      </w:r>
      <w:r>
        <w:t xml:space="preserve"> </w:t>
      </w:r>
    </w:p>
    <w:p w14:paraId="6C98920A" w14:textId="77777777" w:rsidR="000E1606" w:rsidRDefault="000E1606">
      <w:pPr>
        <w:pStyle w:val="a3"/>
      </w:pPr>
      <w:r>
        <w:t xml:space="preserve">　　好，這一條我們就學習到這裡。祝大家福慧增長，法喜充滿。阿彌陀佛！　　</w:t>
      </w:r>
    </w:p>
    <w:sectPr w:rsidR="000E16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69038" w14:textId="77777777" w:rsidR="000E1606" w:rsidRDefault="000E1606" w:rsidP="00B06AD2">
      <w:r>
        <w:separator/>
      </w:r>
    </w:p>
  </w:endnote>
  <w:endnote w:type="continuationSeparator" w:id="0">
    <w:p w14:paraId="76F04B81" w14:textId="77777777" w:rsidR="000E1606" w:rsidRDefault="000E1606" w:rsidP="00B06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04A81" w14:textId="77777777" w:rsidR="000E1606" w:rsidRDefault="000E1606" w:rsidP="00B06AD2">
      <w:r>
        <w:separator/>
      </w:r>
    </w:p>
  </w:footnote>
  <w:footnote w:type="continuationSeparator" w:id="0">
    <w:p w14:paraId="16375797" w14:textId="77777777" w:rsidR="000E1606" w:rsidRDefault="000E1606" w:rsidP="00B06A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AD2"/>
    <w:rsid w:val="000E1606"/>
    <w:rsid w:val="007931EE"/>
    <w:rsid w:val="00B0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E618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6A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6A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6A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6A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