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8792" w14:textId="77777777" w:rsidR="003548C8" w:rsidRDefault="003548C8">
      <w:r>
        <w:t xml:space="preserve">常禮舉要講記分享學習　　悟道法師主講　　（第八十四集）　　</w:t>
      </w:r>
      <w:r>
        <w:t>2020/8/1</w:t>
      </w:r>
      <w:r>
        <w:t xml:space="preserve">　　華藏淨宗學會　　檔名：</w:t>
      </w:r>
      <w:r>
        <w:t xml:space="preserve">WD20-049-0084 </w:t>
      </w:r>
    </w:p>
    <w:p w14:paraId="7507DF0D" w14:textId="77777777" w:rsidR="003548C8" w:rsidRDefault="003548C8">
      <w:pPr>
        <w:pStyle w:val="a3"/>
      </w:pPr>
      <w:r>
        <w:t xml:space="preserve">　　諸位同學，大家好！我們繼續來學習雪廬老人的《常禮舉要講記》，巳、「訪人」第十六。</w:t>
      </w:r>
      <w:r>
        <w:t xml:space="preserve"> </w:t>
      </w:r>
    </w:p>
    <w:p w14:paraId="4A04EF08" w14:textId="77777777" w:rsidR="003548C8" w:rsidRDefault="003548C8">
      <w:pPr>
        <w:pStyle w:val="a3"/>
      </w:pPr>
      <w:r>
        <w:t xml:space="preserve">　　【十六、訪客不遇，或、留片，或寫字登留言牌。】</w:t>
      </w:r>
      <w:r>
        <w:t xml:space="preserve"> </w:t>
      </w:r>
    </w:p>
    <w:p w14:paraId="3A52E2BE" w14:textId="77777777" w:rsidR="003548C8" w:rsidRDefault="003548C8">
      <w:pPr>
        <w:pStyle w:val="a3"/>
      </w:pPr>
      <w:r>
        <w:t xml:space="preserve">　　「訪客不遇，就留下片子。」留片就是現在留下名片。我們去拜訪客人，剛好他不在，我們就留個名片。以前有寫字留言牌，有個黑板讓人家留言的，現在這個比較少了，留名片的這個比較普遍。或者你去，人家剛好出去不在，他家裡如果有信箱，名片給它放在信箱，他打開信箱看到名片就知道有某某人來拜訪過，沒有遇到，他會再跟你聯絡。</w:t>
      </w:r>
      <w:r>
        <w:t xml:space="preserve"> </w:t>
      </w:r>
    </w:p>
    <w:p w14:paraId="18D16EE3" w14:textId="77777777" w:rsidR="003548C8" w:rsidRDefault="003548C8">
      <w:pPr>
        <w:pStyle w:val="a3"/>
      </w:pPr>
      <w:r>
        <w:t xml:space="preserve">　　「若你從遠路來拜訪他，他不在家，你還來拜訪第二次嗎？不能拜訪第二次啊！大家聽明白，遠方客來只拜訪一次，那怎麼辦呢？留下片子就行了。」就是如果你從比較遠的地方來拜訪他，他不在家，那你還來拜訪第二次嗎？不在，等一下再來，不能拜訪第二次。所以大家要聽明白，遠方客來只拜訪一次，不能去拜訪第二次，那在這樣的情況怎麼辦？留下名片就行了。</w:t>
      </w:r>
      <w:r>
        <w:t xml:space="preserve"> </w:t>
      </w:r>
    </w:p>
    <w:p w14:paraId="3597C877" w14:textId="77777777" w:rsidR="003548C8" w:rsidRDefault="003548C8">
      <w:pPr>
        <w:pStyle w:val="a3"/>
      </w:pPr>
      <w:r>
        <w:t xml:space="preserve">　　「若他那裡有掛有記事牌，你寫上你的地址也可，不寫你的地址也可，這裡頭就很難了。怎麼呢？譬如你與此人的交情淺，你寫地址分明是要他來回拜，對不對啊？你想想這個禮！」</w:t>
      </w:r>
      <w:r>
        <w:t xml:space="preserve"> </w:t>
      </w:r>
    </w:p>
    <w:p w14:paraId="1AF25A72" w14:textId="77777777" w:rsidR="003548C8" w:rsidRDefault="003548C8">
      <w:pPr>
        <w:pStyle w:val="a3"/>
      </w:pPr>
      <w:r>
        <w:t xml:space="preserve">　　「你不寫地址呢？就不必回拜。留名片，上面有住址，就無此嫌疑。」這是講他那邊掛有一個記事牌，你要留言，你寫上你的地址可以，不寫也可以，那要怎麼辦？到底寫不寫？這個裡頭就很難辦，怎麼說？比如說你跟這個人交情還很淺，還不是很深交，你寫上地址，這個意思分明就是要他知道了，他來回拜、他來拜訪你，是不是這樣？不然你留地址幹什麼？留地址就是要他來回拜，我拜訪你，你不在，那你來回拜我，你想想這個禮，雪廬老人教我們想想這個禮。如果你不寫地址，他就不必回拜了，知道某某人來訪，剛好不遇，留下名片，名片上面一般都有印住址，那就沒有這個嫌疑。跟那個留言牌，你把它寫上地址，跟名片上的地址這個讓人家感覺就不一樣。名片本來大家都是有印地址的，他看了也不會覺得特別的奇怪，他也不一定就是要去回拜。那如果有寫上地址，你寫上去好像比較刻意的，就是我住在哪裡，意思就是請你來我們家裡拜訪，就變成這樣的意思。所以這些都是屬於世故人情，所以這一條『訪客不遇，或留片，或寫字登留言牌』。這樣就可以了。</w:t>
      </w:r>
      <w:r>
        <w:t xml:space="preserve"> </w:t>
      </w:r>
    </w:p>
    <w:p w14:paraId="5E847964" w14:textId="77777777" w:rsidR="003548C8" w:rsidRDefault="003548C8">
      <w:pPr>
        <w:pStyle w:val="a3"/>
      </w:pPr>
      <w:r>
        <w:t xml:space="preserve">　　好，巳、「訪人」，雪廬老人列出十六條，我們就學習到這裡。我們後面就是要學習午、「會客」，我們下一次再來學習。祝大家福慧增長，法喜充滿。阿彌陀佛！　　</w:t>
      </w:r>
    </w:p>
    <w:sectPr w:rsidR="00354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6ABA" w14:textId="77777777" w:rsidR="003548C8" w:rsidRDefault="003548C8" w:rsidP="006B5043">
      <w:r>
        <w:separator/>
      </w:r>
    </w:p>
  </w:endnote>
  <w:endnote w:type="continuationSeparator" w:id="0">
    <w:p w14:paraId="19A9E855" w14:textId="77777777" w:rsidR="003548C8" w:rsidRDefault="003548C8" w:rsidP="006B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4955" w14:textId="77777777" w:rsidR="003548C8" w:rsidRDefault="003548C8" w:rsidP="006B5043">
      <w:r>
        <w:separator/>
      </w:r>
    </w:p>
  </w:footnote>
  <w:footnote w:type="continuationSeparator" w:id="0">
    <w:p w14:paraId="6CDC70AB" w14:textId="77777777" w:rsidR="003548C8" w:rsidRDefault="003548C8" w:rsidP="006B5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43"/>
    <w:rsid w:val="003548C8"/>
    <w:rsid w:val="006B50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BA3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