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DF2A" w14:textId="77777777" w:rsidR="00777F3C" w:rsidRDefault="00777F3C">
      <w:r>
        <w:t xml:space="preserve">常禮舉要講記分享學習　　悟道法師主講　　（第八十六集）　　</w:t>
      </w:r>
      <w:r>
        <w:t>2020/8/3</w:t>
      </w:r>
      <w:r>
        <w:t xml:space="preserve">　　華藏淨宗學會　　檔名：</w:t>
      </w:r>
      <w:r>
        <w:t xml:space="preserve">WD20-049-0086 </w:t>
      </w:r>
    </w:p>
    <w:p w14:paraId="700538BA" w14:textId="77777777" w:rsidR="00777F3C" w:rsidRDefault="00777F3C">
      <w:pPr>
        <w:pStyle w:val="a3"/>
      </w:pPr>
      <w:r>
        <w:t xml:space="preserve">　　諸位同學，大家好！我們繼續來學習雪廬老人的《常禮舉要講記》，午、「會客」第二。</w:t>
      </w:r>
      <w:r>
        <w:t xml:space="preserve"> </w:t>
      </w:r>
    </w:p>
    <w:p w14:paraId="135E3C0C" w14:textId="77777777" w:rsidR="00777F3C" w:rsidRDefault="00777F3C">
      <w:pPr>
        <w:pStyle w:val="a3"/>
      </w:pPr>
      <w:r>
        <w:t xml:space="preserve">　　【二、及門先趨，為客啟闔。】</w:t>
      </w:r>
      <w:r>
        <w:t xml:space="preserve"> </w:t>
      </w:r>
    </w:p>
    <w:p w14:paraId="2132513B" w14:textId="77777777" w:rsidR="00777F3C" w:rsidRDefault="00777F3C">
      <w:pPr>
        <w:pStyle w:val="a3"/>
      </w:pPr>
      <w:r>
        <w:t xml:space="preserve">　　「『及門先趨』，大家聽明白，及門，從前有大門、二門，現在不是了。現在吾的門就在街上，住的屋門就在街上。原來讓客在前走，走到看見前面是門，我們跑到前面去，幹什麼呢？給客開門，這叫『及門先趨』。已接近門了，先跑到頭裡去給客開門去！若讓客人在前走，到了門口說：『您先進去！』那就不行了。」這一條就是說會客，「及門先趨」就是我們請客人在前面走，走到快到門口了，我們要跑到客人前面去給客人開門、關門，不能叫客人自己先進去，我們是主人要給客人開門。</w:t>
      </w:r>
      <w:r>
        <w:t xml:space="preserve"> </w:t>
      </w:r>
    </w:p>
    <w:p w14:paraId="2263191B" w14:textId="77777777" w:rsidR="00777F3C" w:rsidRDefault="00777F3C">
      <w:pPr>
        <w:pStyle w:val="a3"/>
      </w:pPr>
      <w:r>
        <w:t xml:space="preserve">　　「上次所講，當差的，只能在主人後頭，不能在前頭。晚上點著燈去接客人，說：『我在後頭嘛！』書是講，聽是你啊！總而言之，禪家講究悟，大小事情一切都在悟！沒有一條不在悟的！」這一段雪廬老人也再提起前面有講過的，舉出例子，當差的，人家給他講，你走路不能走在主人的前面，要走在主人的後面。但是到了晚上點著燈去接主人，主人說：你拿著燈，你在前面走。當差說：不行，照規定我是要走後面，你是主人你走前面，我是當差的要走後面。怎麼講他都要走後面，把這個主人給氣得。這個就是說，平常如果沒有什麼事，走當然是在主人後面，有事情你就要走在前面，點燈你不走在前面，那主人怎麼看得到前面的路？這一段也是一樣，就是說有一些客人來了，我們去接客人，有的是第一次來，你要在前面帶路，不能說你是客人你走前面，客人他不曉得往哪裡走，這個事情我自己也常碰到過。所以這個禮就是要講究悟，就是說你走在後面，快到門，你要趕快跑到前面去開門，不能讓客人自己開門，自己進去。</w:t>
      </w:r>
      <w:r>
        <w:t xml:space="preserve"> </w:t>
      </w:r>
    </w:p>
    <w:p w14:paraId="4EC6DE06" w14:textId="77777777" w:rsidR="00777F3C" w:rsidRDefault="00777F3C">
      <w:pPr>
        <w:pStyle w:val="a3"/>
      </w:pPr>
      <w:r>
        <w:t xml:space="preserve">　　「先趨幹什麼呢？怕你不懂，下頭註上一句，按文理說，這就算註解。先趨就完了嘛，還有什麼話好講呢？為什麼先趨呢？有個問號，『為客啟闔』，為客關門，或為客開門。」你要為客人關門，或者為客人開門，所以要先趨，你需要先到前面去。這個就是要悟。</w:t>
      </w:r>
      <w:r>
        <w:t xml:space="preserve"> </w:t>
      </w:r>
    </w:p>
    <w:p w14:paraId="3E407561" w14:textId="77777777" w:rsidR="00777F3C" w:rsidRDefault="00777F3C">
      <w:pPr>
        <w:pStyle w:val="a3"/>
      </w:pPr>
      <w:r>
        <w:t xml:space="preserve">　　「這個都得記在心裡，到時候都得照辦。為什麼呢？這叫世故，也是人情，連這個都不懂，《四庫全書》都念完了，也沒有用處。」這個就是說世故人情，世故、人情都不懂，雪廬老人講那你《四庫全書》都念完了也沒有用處，所以這個我們一定要悟。</w:t>
      </w:r>
      <w:r>
        <w:t xml:space="preserve"> </w:t>
      </w:r>
    </w:p>
    <w:p w14:paraId="49E3E4FA" w14:textId="77777777" w:rsidR="00777F3C" w:rsidRDefault="00777F3C">
      <w:pPr>
        <w:pStyle w:val="a3"/>
      </w:pPr>
      <w:r>
        <w:t xml:space="preserve">　　好，這一條我們就學習到這裡。祝大家福慧增長。阿彌陀佛！　　</w:t>
      </w:r>
    </w:p>
    <w:sectPr w:rsidR="00777F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32E4E" w14:textId="77777777" w:rsidR="00777F3C" w:rsidRDefault="00777F3C" w:rsidP="00AC4CE7">
      <w:r>
        <w:separator/>
      </w:r>
    </w:p>
  </w:endnote>
  <w:endnote w:type="continuationSeparator" w:id="0">
    <w:p w14:paraId="47B543F4" w14:textId="77777777" w:rsidR="00777F3C" w:rsidRDefault="00777F3C" w:rsidP="00AC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8A362" w14:textId="77777777" w:rsidR="00777F3C" w:rsidRDefault="00777F3C" w:rsidP="00AC4CE7">
      <w:r>
        <w:separator/>
      </w:r>
    </w:p>
  </w:footnote>
  <w:footnote w:type="continuationSeparator" w:id="0">
    <w:p w14:paraId="7AA8D8F6" w14:textId="77777777" w:rsidR="00777F3C" w:rsidRDefault="00777F3C" w:rsidP="00AC4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E7"/>
    <w:rsid w:val="00777F3C"/>
    <w:rsid w:val="007931EE"/>
    <w:rsid w:val="00AC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9C4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