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EF9D" w14:textId="77777777" w:rsidR="00E505AE" w:rsidRDefault="00E505AE">
      <w:r>
        <w:t xml:space="preserve">常禮舉要講記分享學習　　悟道法師主講　　（第八十九集）　　</w:t>
      </w:r>
      <w:r>
        <w:t>2020/8/6</w:t>
      </w:r>
      <w:r>
        <w:t xml:space="preserve">　　華藏淨宗學會　　檔名：</w:t>
      </w:r>
      <w:r>
        <w:t xml:space="preserve">WD20-049-0089 </w:t>
      </w:r>
    </w:p>
    <w:p w14:paraId="07753FCB" w14:textId="77777777" w:rsidR="00E505AE" w:rsidRDefault="00E505AE">
      <w:pPr>
        <w:pStyle w:val="a3"/>
      </w:pPr>
      <w:r>
        <w:t xml:space="preserve">　　諸位同學，大家好！我們繼續來學習雪廬老人的《常禮舉要講記》，午、「會客」第五。</w:t>
      </w:r>
      <w:r>
        <w:t xml:space="preserve"> </w:t>
      </w:r>
    </w:p>
    <w:p w14:paraId="381CF57C" w14:textId="77777777" w:rsidR="00E505AE" w:rsidRDefault="00E505AE">
      <w:pPr>
        <w:pStyle w:val="a3"/>
      </w:pPr>
      <w:r>
        <w:t xml:space="preserve">　　【五、室內有他客，應與介紹，先介幼於長，介卑於尊，介近於遠，同倫則介前於後。】</w:t>
      </w:r>
      <w:r>
        <w:t xml:space="preserve"> </w:t>
      </w:r>
    </w:p>
    <w:p w14:paraId="4A026C5D" w14:textId="77777777" w:rsidR="00E505AE" w:rsidRDefault="00E505AE">
      <w:pPr>
        <w:pStyle w:val="a3"/>
      </w:pPr>
      <w:r>
        <w:t xml:space="preserve">　　「『室內有他客』，這是說會客，你上人家裡去，還有其他客人；人家上你這裡，你屋裡早先有一個客人。這一條是指兩方面。」這一條，第一句「室內有他客」，這是我們到別人家裡去，人家那裡他前面還有其他的客人；別人上我們家裡來，我們家裡早先也有先來一個客人，後面再來這個客人。這一條是指兩方面，自己家裡、別人的家裡。我們上別人那裡去，或者是別人上我們這裡來，這是兩方面的。這都是說，我們上別人家裡去也好，別人上我們這裡來也好，就是說前面已經先有客人在，所以這是指兩方面的。有兩方面，先有客人在，後面再來客人，要怎麼辦？就是『應與介紹』，你要介紹，你不能不介紹。因為他們兩個人不認識，就只是只認識我，「都在你這個桌子上坐，你跟這談話又跟那個談話，他兩人都隔了一層，禮貌上必得介紹介紹」。</w:t>
      </w:r>
      <w:r>
        <w:t xml:space="preserve"> </w:t>
      </w:r>
    </w:p>
    <w:p w14:paraId="5A040F37" w14:textId="77777777" w:rsidR="00E505AE" w:rsidRDefault="00E505AE">
      <w:pPr>
        <w:pStyle w:val="a3"/>
      </w:pPr>
      <w:r>
        <w:t xml:space="preserve">　　「介紹的功夫這個大家必得注意，『先介幼於長』，懂這一句就行。介紹時看哪一個年長，哪個年輕，把這個年輕的，姓什麼、叫什麼的介紹給長者」，把比較年輕的介紹給年紀比較大的，那就是不管他是先來後來，這是論年紀的，把比較年輕的，他姓什麼、名字叫什麼先介紹給年紀比較長（比較大）的客人，「說了這一句就可以」。「下頭再說這幾句，雖不是博士賣驢」，這個在「訪人」的第十二條，雪廬老人也舉出博士賣驢這個例子，就是這也不是囉嗦，「但也是多說話了」。「現在這個時候有什麼法子？不能舉一反三。」雪廬老人講這個，實在講就是講一句就可以了，但是現在人你講一句他不懂，講一句他只懂一句，他不能舉一反三，所以不能不多說幾句。如果能夠舉一反三，講一句『先介幼於長』，後面的他就知道其他要怎麼介紹。但現在人沒有講詳細一點，真的不能舉一反三，講這句他只知道這一句，其他他也就不知道該怎麼辦。</w:t>
      </w:r>
      <w:r>
        <w:t xml:space="preserve"> </w:t>
      </w:r>
    </w:p>
    <w:p w14:paraId="68C88C3E" w14:textId="77777777" w:rsidR="00E505AE" w:rsidRDefault="00E505AE">
      <w:pPr>
        <w:pStyle w:val="a3"/>
      </w:pPr>
      <w:r>
        <w:t xml:space="preserve">　　下面講，「先介幼於長」，那個年紀比較輕的，先介紹給年紀比較長的。再來就是『介卑於尊』，「卑」就是在社會上地位比較低的，先把地位比較低的，「先介紹給地位高的」。比如說卑就是他是一般在公司當職員、當職工，另外一個他是當董事長的，當董事長的他地位就比較高了，當員工的地位比較低。先介紹地位比較低的，就是把地位比較低的先介紹給地位比較高的，這就是尊卑。尊卑，這就沒有論年紀了，或者是他年紀比較輕，但是當他是當官的、當市長，另外一個客人他年紀比較大，但是他不是有當官的；或者他也是在政府機關，但是他的官位比較低，就必須把比較低的介紹給比較高的這個，這叫「介卑於尊」。</w:t>
      </w:r>
      <w:r>
        <w:t xml:space="preserve"> </w:t>
      </w:r>
    </w:p>
    <w:p w14:paraId="70B90980" w14:textId="77777777" w:rsidR="00E505AE" w:rsidRDefault="00E505AE">
      <w:pPr>
        <w:pStyle w:val="a3"/>
      </w:pPr>
      <w:r>
        <w:t xml:space="preserve">　　「『介近於遠』，你家住在中正路，我住在南屯，都在台中，你介紹時，若客人住成功路（靠近中正路），則先介紹那位客人給我。你與他近，我住南屯比較遠，這與上句一樣。」這是距離我們住家比較近的，先介紹給住比較遠的這一個客人，這也是尊重比較遠的客人。雪廬老人他以前住在台中，他就舉一個例子，比如說你家是住</w:t>
      </w:r>
      <w:r>
        <w:lastRenderedPageBreak/>
        <w:t>在中正路，雪廬老人他住在南屯，都是在台中市。如果你要介紹的時候，若客人他是住成功路，他靠近中正路，你要介紹就先介紹那位客人給我（就是給雪廬老人）。就是你跟他比較近，雪廬老人說我住在南屯就比較遠，你要先介紹那個客人給我認識，這跟上一句一樣。介紹這個也是兩方面的，介幼於長、介卑於尊、介近於遠是兩方面都要介紹，只是一個先介紹，另外是比較後介紹。</w:t>
      </w:r>
      <w:r>
        <w:t xml:space="preserve"> </w:t>
      </w:r>
    </w:p>
    <w:p w14:paraId="05AE71AF" w14:textId="77777777" w:rsidR="00E505AE" w:rsidRDefault="00E505AE">
      <w:pPr>
        <w:pStyle w:val="a3"/>
      </w:pPr>
      <w:r>
        <w:t xml:space="preserve">　　「若『同倫則介前於後』，先來屋裡這個客，就算半個主人，後來就算是客人，怎麼介紹法？介前於後。」「同倫」都是年紀一樣的，同輩的，在社會地位也是一樣的，這個時候我們就要介紹後面來的這個客人，就是說先進來屋裡這個客人，他比較早來，那他就算半個主人，比較後面來的客人就算是客人。那怎麼介紹法？「介前於後」，先介紹前面的客人給後面來的客人，然後再把後面的客人介紹給前面的客人，這叫介前於後。所以這一句「室內有他客，應與介紹」，有其他客人，我們到人家裡去、人家到我們家裡來，都必須先介紹，先介幼於長，先介紹年輕的給年紀長的；再介紹地位比較低的給地位比較高的；先介紹住比較近的給住比較遠的客人；同倫（同輩）就先介紹前面來的客人給後面來的客人，再介紹後面來的客人給前面的客人，每一句都是一樣的。</w:t>
      </w:r>
      <w:r>
        <w:t xml:space="preserve"> </w:t>
      </w:r>
    </w:p>
    <w:p w14:paraId="104BF58F" w14:textId="77777777" w:rsidR="00E505AE" w:rsidRDefault="00E505AE">
      <w:pPr>
        <w:pStyle w:val="a3"/>
      </w:pPr>
      <w:r>
        <w:t xml:space="preserve">　　「吾雖然編得很淺，但吾採取的書可不淺，都是《禮記》上的。」這句雪廬老人講，他說他編得雖然很淺，看起來很淺顯，但是他採取的書可不是淺，都是《禮記》上有的。</w:t>
      </w:r>
      <w:r>
        <w:t xml:space="preserve"> </w:t>
      </w:r>
    </w:p>
    <w:p w14:paraId="4D181E27" w14:textId="77777777" w:rsidR="00E505AE" w:rsidRDefault="00E505AE">
      <w:pPr>
        <w:pStyle w:val="a3"/>
      </w:pPr>
      <w:r>
        <w:t xml:space="preserve">　　好，這一條我們就學習到這裡。祝大家福慧增長，法喜充滿。阿彌陀佛！　　</w:t>
      </w:r>
    </w:p>
    <w:sectPr w:rsidR="00E505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EC3D1" w14:textId="77777777" w:rsidR="00E505AE" w:rsidRDefault="00E505AE" w:rsidP="00560139">
      <w:r>
        <w:separator/>
      </w:r>
    </w:p>
  </w:endnote>
  <w:endnote w:type="continuationSeparator" w:id="0">
    <w:p w14:paraId="7AE677CE" w14:textId="77777777" w:rsidR="00E505AE" w:rsidRDefault="00E505AE" w:rsidP="00560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3F5B9" w14:textId="77777777" w:rsidR="00E505AE" w:rsidRDefault="00E505AE" w:rsidP="00560139">
      <w:r>
        <w:separator/>
      </w:r>
    </w:p>
  </w:footnote>
  <w:footnote w:type="continuationSeparator" w:id="0">
    <w:p w14:paraId="17E78850" w14:textId="77777777" w:rsidR="00E505AE" w:rsidRDefault="00E505AE" w:rsidP="005601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39"/>
    <w:rsid w:val="00560139"/>
    <w:rsid w:val="007931EE"/>
    <w:rsid w:val="00E5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A68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01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01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01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01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