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51EB8" w14:textId="77777777" w:rsidR="007D63CD" w:rsidRDefault="007D63CD">
      <w:r>
        <w:t xml:space="preserve">常禮舉要講記分享學習　　悟道法師主講　　（第九十四集）　　</w:t>
      </w:r>
      <w:r>
        <w:t>2020/8/11</w:t>
      </w:r>
      <w:r>
        <w:t xml:space="preserve">　　華藏淨宗學會　　檔名：</w:t>
      </w:r>
      <w:r>
        <w:t xml:space="preserve">WD20-049-0094 </w:t>
      </w:r>
    </w:p>
    <w:p w14:paraId="45185B86" w14:textId="77777777" w:rsidR="007D63CD" w:rsidRDefault="007D63CD">
      <w:pPr>
        <w:pStyle w:val="a3"/>
      </w:pPr>
      <w:r>
        <w:t xml:space="preserve">　　諸位同學，大家好！我們繼續來學習雪廬老人的《常禮舉要講記》，午、「會客」第十。</w:t>
      </w:r>
      <w:r>
        <w:t xml:space="preserve"> </w:t>
      </w:r>
    </w:p>
    <w:p w14:paraId="527C05FC" w14:textId="77777777" w:rsidR="007D63CD" w:rsidRDefault="007D63CD">
      <w:pPr>
        <w:pStyle w:val="a3"/>
      </w:pPr>
      <w:r>
        <w:t xml:space="preserve">　　【十、遠方客去，必送至驛站，望車開遠始返。】</w:t>
      </w:r>
      <w:r>
        <w:t xml:space="preserve"> </w:t>
      </w:r>
    </w:p>
    <w:p w14:paraId="7AFE7A5F" w14:textId="77777777" w:rsidR="007D63CD" w:rsidRDefault="007D63CD">
      <w:pPr>
        <w:pStyle w:val="a3"/>
      </w:pPr>
      <w:r>
        <w:t xml:space="preserve">　　「『遠方客去，必送至驛站』。他自己有車有馬很好，自己沒車沒馬，你要送他到車站。」這一條就是講遠方來的客人，來我們家裡，他要回去了，我們必須送他到車站。「驛站」是以前馬車的車站。現在大部分都是汽車，有自己開車來的；沒有自己開車，那要送他到車站（到火車站或者汽車車站），這個禮你不能沒有。現在很多人都是自己開車，開車當然也要送他上車，等他車開走了，我們還要送，大概看到車開遠了，我們才回來。這個在《弟子規》講「過猶待，百步餘」，那就是送客人送到外面，客人告辭離開、他走了，也要等他走了一百多步，相當遠的距離，看不到了，我們再回來。</w:t>
      </w:r>
      <w:r>
        <w:t xml:space="preserve"> </w:t>
      </w:r>
    </w:p>
    <w:p w14:paraId="0FA988F3" w14:textId="77777777" w:rsidR="007D63CD" w:rsidRDefault="007D63CD">
      <w:pPr>
        <w:pStyle w:val="a3"/>
      </w:pPr>
      <w:r>
        <w:t xml:space="preserve">　　下面雪廬老人引用唐朝李白送客的一個例子。「你要不信，你看看李白〈黃鶴樓送孟浩然之廣陵〉詩」，這是雪廬老人講，你看看李白，李白是唐朝有名的詩人，他在〈黃鶴樓送孟浩然之廣陵〉詩，一首詩我們就可以看出他送客的情景。這個詩說：「故人西辭黃鶴樓，煙花三月下揚州。孤帆遠影碧山盡，唯見長江天際流」。「李白送孟浩然上黃鶴樓，念過嘛！李太白這麼狂的人，送客還送這麼遠，你的架子比李太白還大嗎？李太白在經典上叫楊貴妃磨墨、叫高力士脫靴，氣勢狂到這種地步，送客卻還這麼恭敬。你念的詩上哪兒去了？客人開了車，你才回來，車不開你就別走！」這一段雪廬老人講，李白送孟浩然（送客人），李太白這個詩人，他是很狂的一個人，看他送客人還送這麼遠。坐帆船，在長江看到那個帆船開得很遠，都快看不見了，只有看到長江的流水，「唯見長江天際流」。你看送客，他這樣的狂人送客還送這麼遠，對客人還這麼恭敬。</w:t>
      </w:r>
      <w:r>
        <w:t xml:space="preserve"> </w:t>
      </w:r>
    </w:p>
    <w:p w14:paraId="75F77E42" w14:textId="77777777" w:rsidR="007D63CD" w:rsidRDefault="007D63CD">
      <w:pPr>
        <w:pStyle w:val="a3"/>
      </w:pPr>
      <w:r>
        <w:t xml:space="preserve">　　雪廬老人講，如果我們送客沒有送到客人車子開走我們就走了，那好像我們架子比李白還大。不過現在人也不懂，沒有讀過這個詩，沒有讀過古人的東西，這些他都不能理解。雪廬老人在這裡給我們講出來，我們就知道古人他的禮是這麼的恭敬、慎重，這個我們要學習。我們現在大部分就是開車，開車就是我們送客人上車了，或者是叫計程車，你看他上車了，他車子開走了，那我們再回來；他車子還沒開，我們就不能先回頭、先走。現在很多人他不懂這個禮節，可能車門一關他就掉頭就走了，這樣禮就不到了，甚至有人他還不送，這個現代我看到很多。這一條主要講「遠方客」，從遠地來的，他從遠方來的，從外縣市來的，甚至從國外來的，必須去送送，這個禮貌我們必須學習。</w:t>
      </w:r>
      <w:r>
        <w:t xml:space="preserve"> </w:t>
      </w:r>
    </w:p>
    <w:p w14:paraId="32B39BB8" w14:textId="77777777" w:rsidR="007D63CD" w:rsidRDefault="007D63CD">
      <w:pPr>
        <w:pStyle w:val="a3"/>
      </w:pPr>
      <w:r>
        <w:t xml:space="preserve">　　好，午、「會客」第十條我們就學習到這裡。下面是未、「旅行」，我們下一次再來學習。祝大家福慧增長，法喜充滿。阿彌陀佛！　　</w:t>
      </w:r>
    </w:p>
    <w:sectPr w:rsidR="007D63C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E295D" w14:textId="77777777" w:rsidR="007D63CD" w:rsidRDefault="007D63CD" w:rsidP="00AA3AA8">
      <w:r>
        <w:separator/>
      </w:r>
    </w:p>
  </w:endnote>
  <w:endnote w:type="continuationSeparator" w:id="0">
    <w:p w14:paraId="284BF239" w14:textId="77777777" w:rsidR="007D63CD" w:rsidRDefault="007D63CD" w:rsidP="00AA3A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E04BC" w14:textId="77777777" w:rsidR="007D63CD" w:rsidRDefault="007D63CD" w:rsidP="00AA3AA8">
      <w:r>
        <w:separator/>
      </w:r>
    </w:p>
  </w:footnote>
  <w:footnote w:type="continuationSeparator" w:id="0">
    <w:p w14:paraId="1FB3AC04" w14:textId="77777777" w:rsidR="007D63CD" w:rsidRDefault="007D63CD" w:rsidP="00AA3A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AA8"/>
    <w:rsid w:val="007931EE"/>
    <w:rsid w:val="007D63CD"/>
    <w:rsid w:val="00AA3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9109C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3A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3A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3A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3A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2026-08-13T00:27:00Z</dcterms:created>
  <dcterms:modified xsi:type="dcterms:W3CDTF">2026-08-13T00:27:00Z</dcterms:modified>
</cp:coreProperties>
</file>