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F811" w14:textId="77777777" w:rsidR="00BF3D8E" w:rsidRDefault="00BF3D8E">
      <w:r>
        <w:t>《群書治要３６Ｏ》第一冊</w:t>
      </w:r>
      <w:r>
        <w:t>—</w:t>
      </w:r>
      <w:r>
        <w:t xml:space="preserve">君子忌速成　　悟道法師主講　　（第二集）　　</w:t>
      </w:r>
      <w:r>
        <w:t>2020/9/19</w:t>
      </w:r>
      <w:r>
        <w:t xml:space="preserve">　　華藏淨宗學會　　檔名：</w:t>
      </w:r>
      <w:r>
        <w:t xml:space="preserve">WD20-050-0002 </w:t>
      </w:r>
    </w:p>
    <w:p w14:paraId="3CE75734" w14:textId="77777777" w:rsidR="00BF3D8E" w:rsidRDefault="00BF3D8E">
      <w:pPr>
        <w:pStyle w:val="a3"/>
      </w:pPr>
      <w:r>
        <w:t xml:space="preserve">　　諸位同學，大家好！我們繼續來來學習《群書治要３６Ｏ》第一冊，一、「君道」，「修身」，甲、「戒貪」第二條。</w:t>
      </w:r>
      <w:r>
        <w:t xml:space="preserve"> </w:t>
      </w:r>
    </w:p>
    <w:p w14:paraId="1209341E" w14:textId="77777777" w:rsidR="00BF3D8E" w:rsidRDefault="00BF3D8E">
      <w:pPr>
        <w:pStyle w:val="a3"/>
      </w:pPr>
      <w:r>
        <w:t xml:space="preserve">　　【二、夫物速成則疾亡，晚就則善終。朝華之草，夕而零落；松柏之茂，隆寒不衰。是以大雅君子惡速成。】</w:t>
      </w:r>
      <w:r>
        <w:t xml:space="preserve"> </w:t>
      </w:r>
    </w:p>
    <w:p w14:paraId="06212EA8" w14:textId="77777777" w:rsidR="00BF3D8E" w:rsidRDefault="00BF3D8E">
      <w:pPr>
        <w:pStyle w:val="a3"/>
      </w:pPr>
      <w:r>
        <w:t xml:space="preserve">　　這一段是出於《魏志》下篇，《群書治要》第二十六卷。『夫物速成則疾亡』，「夫」是文言文開頭的一個語助詞，夫就是凡是所有的；「疾」，就是很快速、急速；「就」，就是很快就成功、完成了。『朝華』，也可以作「朝花」，指早上開的花朵。『隆寒』，就是嚴寒。『大雅君子』，才德高尚的人。</w:t>
      </w:r>
      <w:r>
        <w:t xml:space="preserve"> </w:t>
      </w:r>
    </w:p>
    <w:p w14:paraId="420788A5" w14:textId="77777777" w:rsidR="00BF3D8E" w:rsidRDefault="00BF3D8E">
      <w:pPr>
        <w:pStyle w:val="a3"/>
      </w:pPr>
      <w:r>
        <w:t xml:space="preserve">　　這段就是講，「大凡事物發展過快」，就是不管做任何事情，發展得太快，好像很快就做好了，「衰亡也快」。比如說我們造一座橋，古人造一座橋他慢慢的造，所以經過七、八百年還很堅固；現在造一座橋沒有幾年就斷了，就掉下來了，現在人造得很快，但是不能耐久。所以舉出一個例子，什麼事情發展得太快，它的衰亡也很快。所以實實在在的做，把它做好，它可以保持非常的長久。所以，「緩慢穩定地發展則容易有圓滿的成果」，就是它能夠保持長久。一棟房子、一座橋、一條路，任何事物，做任何事情都是同樣一個道理。你很快做了，可能就粗製濫造。我們也有一句俗話講「慢工出細活」，當然也不是說你做什麼事情都拖拖拉拉的，拖得很久，不是這樣，是很務實的把它做好，應該怎麼做就怎麼做，不能貪圖快，然後就沒有做到位。好像鋪一條道路，你那個路的基配應該石子要鋪三層，你現在為了圖快只給它鋪一層，倒是很快就造好了，但是不耐久；如果照規定鋪三層你就鋪三層，紮紮實實的做，雖然時間慢一點，但是它能保持長久。用植物來做一個觀察，「早晨開花的草，到了傍晚就凋落了」，這個是表示它很快的開，也很快的就凋零、凋落了；「茂盛的松柏」，我們看那個松樹、柏樹，「即使在非常寒冷的冬天也不會枯萎」，</w:t>
      </w:r>
      <w:r>
        <w:t>因為它承受嚴寒而成長的，所以跟早晨上開的花那就不一樣，松柏千年、幾百年它還非常的茂盛，不會枯掉、不會衰萎。「所以，德高才大的君子忌諱速成。」有道德學問、有高才的君子做任何事情，忌諱很快把它做好，他不求很快，但是也不是說拖拖拉拉，不知道做到什麼時候才做好；就是應該怎麼做，如理如法，一點不打折扣的去做，這個事情做出來才能夠保持長久，這是我們要學習的地方。所以現在人都圖快，這個不能太快。我們煮飯、煮菜也要一個火候，你看比如說有些湯你要熬多久，你就是必須要熬那麼久，如果時間不夠你就把火關掉，那是比較快沒錯，但是吃的那個味道就不一樣了。所以這一條就是做任何事情不能太急，求快、求速成都是不會保持長久的。</w:t>
      </w:r>
      <w:r>
        <w:t xml:space="preserve"> </w:t>
      </w:r>
    </w:p>
    <w:p w14:paraId="361202D3" w14:textId="77777777" w:rsidR="00BF3D8E" w:rsidRDefault="00BF3D8E">
      <w:pPr>
        <w:pStyle w:val="a3"/>
      </w:pPr>
      <w:r>
        <w:t xml:space="preserve">　　好，這一條我們就學習到這裡。祝大家福慧增長，法喜充滿。阿彌陀佛！　　</w:t>
      </w:r>
    </w:p>
    <w:sectPr w:rsidR="00BF3D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6097" w14:textId="77777777" w:rsidR="00BF3D8E" w:rsidRDefault="00BF3D8E" w:rsidP="0077377B">
      <w:r>
        <w:separator/>
      </w:r>
    </w:p>
  </w:endnote>
  <w:endnote w:type="continuationSeparator" w:id="0">
    <w:p w14:paraId="7ECC517F" w14:textId="77777777" w:rsidR="00BF3D8E" w:rsidRDefault="00BF3D8E" w:rsidP="00773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B48D" w14:textId="77777777" w:rsidR="00BF3D8E" w:rsidRDefault="00BF3D8E" w:rsidP="0077377B">
      <w:r>
        <w:separator/>
      </w:r>
    </w:p>
  </w:footnote>
  <w:footnote w:type="continuationSeparator" w:id="0">
    <w:p w14:paraId="0C9472EE" w14:textId="77777777" w:rsidR="00BF3D8E" w:rsidRDefault="00BF3D8E" w:rsidP="00773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7B"/>
    <w:rsid w:val="0077377B"/>
    <w:rsid w:val="007931EE"/>
    <w:rsid w:val="00B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DEF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