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16C94" w14:textId="77777777" w:rsidR="006E468C" w:rsidRDefault="006E468C">
      <w:r>
        <w:t>《群書治要３６Ｏ》第一冊</w:t>
      </w:r>
      <w:r>
        <w:t>—</w:t>
      </w:r>
      <w:r>
        <w:t xml:space="preserve">生之有時，而用之無度，則物力必屈　　悟道法師主講　　（第八集）　　</w:t>
      </w:r>
      <w:r>
        <w:t>2020/9/25</w:t>
      </w:r>
      <w:r>
        <w:t xml:space="preserve">　　華藏淨宗學會　　檔名：</w:t>
      </w:r>
      <w:r>
        <w:t xml:space="preserve">WD20-050-0008 </w:t>
      </w:r>
    </w:p>
    <w:p w14:paraId="23EF59C9" w14:textId="77777777" w:rsidR="006E468C" w:rsidRDefault="006E468C">
      <w:pPr>
        <w:pStyle w:val="a3"/>
      </w:pPr>
      <w:r>
        <w:t xml:space="preserve">　　諸位同學，大家好！我們繼續來學習《群書治要３６Ｏ》第一冊，「君道」，「修身」，乙、「勤儉」第八。</w:t>
      </w:r>
      <w:r>
        <w:t xml:space="preserve"> </w:t>
      </w:r>
    </w:p>
    <w:p w14:paraId="30544851" w14:textId="77777777" w:rsidR="006E468C" w:rsidRDefault="006E468C">
      <w:pPr>
        <w:pStyle w:val="a3"/>
      </w:pPr>
      <w:r>
        <w:t xml:space="preserve">　　【八、古之人曰：一夫不耕，或受之飢；一女不織，或受之寒。生之有時，而用之無度，則物力必屈。古之治天下，至纖至悉也，故其蓄積足恃。】</w:t>
      </w:r>
      <w:r>
        <w:t xml:space="preserve"> </w:t>
      </w:r>
    </w:p>
    <w:p w14:paraId="2C670C2A" w14:textId="77777777" w:rsidR="006E468C" w:rsidRDefault="006E468C">
      <w:pPr>
        <w:pStyle w:val="a3"/>
      </w:pPr>
      <w:r>
        <w:t xml:space="preserve">　　我們進入到《群書治要３６Ｏ》第一冊，「君道」，「修身．勤儉」這一部分，這一條是出自於《漢書》二，《群書治要》第十四卷。</w:t>
      </w:r>
      <w:r>
        <w:t xml:space="preserve"> </w:t>
      </w:r>
    </w:p>
    <w:p w14:paraId="084A7EB4" w14:textId="77777777" w:rsidR="006E468C" w:rsidRDefault="006E468C">
      <w:pPr>
        <w:pStyle w:val="a3"/>
      </w:pPr>
      <w:r>
        <w:t xml:space="preserve">　　『古之人曰』，就是古代的人說，就是我們的古聖先賢，古聖先王。『一夫不耕，或受之飢』，就是「一個農夫不耕種，就有人要挨餓了」，這是糧食就缺少了。所以「民以食為天」，農業是我們全人類賴以生存的主要的部分，所以沒有農業不行。如果一個農夫他不耕種，可能糧食就會缺乏，就有人會挨餓。現在全球可以說有很多地方都缺乏糧食。特別現在工業社會，年輕人很少願意在農村做農夫工作，學歷讀得很高，但是不願意做這些事情，這個也是將來的一個隱憂。「一個婦女不織布，就有人會受凍。」這是穿的部分，第一個講吃的，這講穿的。沒有人紡織，就會有人受凍，衣服就會缺乏。「萬物生長是有時節的，但使用卻沒有節制」，就是『生之有時，而用之無度』，「無度」就是說沒有節制，就是奢侈浪費、亂花。「這樣物資勢必會用盡」，就是物資的資源會用完了。</w:t>
      </w:r>
      <w:r>
        <w:t xml:space="preserve"> </w:t>
      </w:r>
    </w:p>
    <w:p w14:paraId="2CEB71E5" w14:textId="77777777" w:rsidR="006E468C" w:rsidRDefault="006E468C">
      <w:pPr>
        <w:pStyle w:val="a3"/>
      </w:pPr>
      <w:r>
        <w:t xml:space="preserve">　　現在整個地球，全球都在發展經濟，一直開挖地球的資源，就用到第二代、第三代子孫的資源了，這一代的人都把下一代、下下一代的這些後代子孫要用的資源都用掉了。所以現在能源也不斷減少缺乏了，都過度的浪費。現在全球，聽說全球的資源美國一個國家它就用掉四分之一，其他四分之三其他國家地區用。所以美國這個國家用掉地球資源是最多的一國家，一直發展科技，造成地球的污染、空氣的污染、水質的污染，這個也是全球人類現在面臨的一個很重要的問題。所以「古代治理天下，達到非常細緻周詳的地步」。古時候的古人，就是說你生產它是有一定的時節，如果你沒有節制的這樣浪費、亂花，這些物資用盡了怎麼辦！這個世界就面臨大災難了，現在我們全球的確是面臨這個大的問題，所以天災人禍很多。所以古代古聖先賢治理天下都考慮到非常細緻很周詳的地步，「所以國家有足夠的積蓄可以依靠」。所以應該開源節流，你開發但是不能浪費，因為時節就是有它的一定的時間。我們四時在種植的這些植物，它都有一定的時節，這個我們一定要能夠勤儉來持用，這一條特別現在對我們整個地球非常非常的重要。</w:t>
      </w:r>
      <w:r>
        <w:t xml:space="preserve"> </w:t>
      </w:r>
    </w:p>
    <w:p w14:paraId="5F7D2200" w14:textId="77777777" w:rsidR="006E468C" w:rsidRDefault="006E468C">
      <w:pPr>
        <w:pStyle w:val="a3"/>
      </w:pPr>
      <w:r>
        <w:t xml:space="preserve">　　好，「君道」，「修身．勤儉」第八我們就學習到這裡。祝大家福慧增長，法喜充滿。阿彌陀佛！　　</w:t>
      </w:r>
    </w:p>
    <w:sectPr w:rsidR="006E468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E3057" w14:textId="77777777" w:rsidR="006E468C" w:rsidRDefault="006E468C" w:rsidP="009970C3">
      <w:r>
        <w:separator/>
      </w:r>
    </w:p>
  </w:endnote>
  <w:endnote w:type="continuationSeparator" w:id="0">
    <w:p w14:paraId="1FA15AC3" w14:textId="77777777" w:rsidR="006E468C" w:rsidRDefault="006E468C" w:rsidP="009970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124B0" w14:textId="77777777" w:rsidR="006E468C" w:rsidRDefault="006E468C" w:rsidP="009970C3">
      <w:r>
        <w:separator/>
      </w:r>
    </w:p>
  </w:footnote>
  <w:footnote w:type="continuationSeparator" w:id="0">
    <w:p w14:paraId="3F207692" w14:textId="77777777" w:rsidR="006E468C" w:rsidRDefault="006E468C" w:rsidP="009970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0C3"/>
    <w:rsid w:val="006E468C"/>
    <w:rsid w:val="007931EE"/>
    <w:rsid w:val="00997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EEFA2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70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70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70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70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959</Characters>
  <Application>Microsoft Office Word</Application>
  <DocSecurity>0</DocSecurity>
  <Lines>7</Lines>
  <Paragraphs>2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2026-08-13T00:28:00Z</dcterms:created>
  <dcterms:modified xsi:type="dcterms:W3CDTF">2026-08-13T00:28:00Z</dcterms:modified>
</cp:coreProperties>
</file>