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53426" w14:textId="77777777" w:rsidR="00114C76" w:rsidRDefault="00114C76">
      <w:r>
        <w:t>《群書治要３６Ｏ》第一冊</w:t>
      </w:r>
      <w:r>
        <w:t>—</w:t>
      </w:r>
      <w:r>
        <w:t xml:space="preserve">一人有慶，兆民賴之　　悟道法師主講　　（第十八集）　　</w:t>
      </w:r>
      <w:r>
        <w:t>2020/10/5</w:t>
      </w:r>
      <w:r>
        <w:t xml:space="preserve">　　華藏淨宗學會　　檔名：</w:t>
      </w:r>
      <w:r>
        <w:t xml:space="preserve">WD20-050-0018 </w:t>
      </w:r>
    </w:p>
    <w:p w14:paraId="2EDE7D5B" w14:textId="77777777" w:rsidR="00114C76" w:rsidRDefault="00114C76">
      <w:pPr>
        <w:pStyle w:val="a3"/>
      </w:pPr>
      <w:r>
        <w:t xml:space="preserve">　　諸位同學，大家好！我們繼續來學習《群書治要３６Ｏ》，「君道．敦親」第十八。</w:t>
      </w:r>
      <w:r>
        <w:t xml:space="preserve"> </w:t>
      </w:r>
    </w:p>
    <w:p w14:paraId="287BE6F3" w14:textId="77777777" w:rsidR="00114C76" w:rsidRDefault="00114C76">
      <w:pPr>
        <w:pStyle w:val="a3"/>
      </w:pPr>
      <w:r>
        <w:t xml:space="preserve">　　【十八、子曰：愛親者，不敢惡於人；敬親者，不敢慢於人。愛敬盡於事親，而德教加於百姓，形于四海，蓋天子之孝也。《呂刑》云：『一人有慶，兆民賴之。』】</w:t>
      </w:r>
      <w:r>
        <w:t xml:space="preserve"> </w:t>
      </w:r>
    </w:p>
    <w:p w14:paraId="3457B86B" w14:textId="77777777" w:rsidR="00114C76" w:rsidRDefault="00114C76">
      <w:pPr>
        <w:pStyle w:val="a3"/>
      </w:pPr>
      <w:r>
        <w:t xml:space="preserve">　　我們進入到「君道」，第二、「敦親」，這一條出自於《孝經》，《群書治要》第九卷。「孔子說：天子真正親愛自己的父母」，就是愛其親者，「也就不敢去厭惡別人的父母」，愛自己的父母，也就不敢去厭惡別人的父母。「真正尊敬自己的父母，也就不敢去輕慢別人的父母」，也是會把別人的父母看作自己的父母。「天子竭盡愛敬之心去侍奉父母」，天子做一個國家領導人，「將這種德行教化推行到百姓身上，全國都能看到德教」。就是領導人帶頭尊敬父母、侍奉父母，這個德教就會在社會產生正面良好的影響，我們現在話講叫正能量，「這個就是天子的孝道啊」！在「《尚書．呂刑》」，就是《尚書》，雙口呂，刑罰的刑，在《尚書》裡面說：「天子有愛敬父母的善德」，有這種善良的德行，「天下萬民都會仰賴他」，他的「國家便能長治久安」。所以這個是治國，也是從自己家裡敦親做起。在歷史漢朝皇帝孝子很多，這是當皇帝的人自己做給人民看，身教教導人民。</w:t>
      </w:r>
      <w:r>
        <w:t xml:space="preserve"> </w:t>
      </w:r>
    </w:p>
    <w:p w14:paraId="244AA6EE" w14:textId="77777777" w:rsidR="00114C76" w:rsidRDefault="00114C76">
      <w:pPr>
        <w:pStyle w:val="a3"/>
      </w:pPr>
      <w:r>
        <w:t xml:space="preserve">　　好，「君道．敦親」，「子曰：愛親者，不敢惡於人；敬親者，不敢慢於人。愛敬盡於事親，而德教加於百姓，形于四海，蓋天子之孝也。《呂刑》云：『一人有慶，兆民賴之。』」這一條我們就學習到這裡。祝大家福慧增長，法喜充滿。阿彌陀佛！　　</w:t>
      </w:r>
    </w:p>
    <w:sectPr w:rsidR="00114C7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F6AEC" w14:textId="77777777" w:rsidR="00114C76" w:rsidRDefault="00114C76" w:rsidP="00895866">
      <w:r>
        <w:separator/>
      </w:r>
    </w:p>
  </w:endnote>
  <w:endnote w:type="continuationSeparator" w:id="0">
    <w:p w14:paraId="77E779D7" w14:textId="77777777" w:rsidR="00114C76" w:rsidRDefault="00114C76" w:rsidP="008958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90BD2" w14:textId="77777777" w:rsidR="00114C76" w:rsidRDefault="00114C76" w:rsidP="00895866">
      <w:r>
        <w:separator/>
      </w:r>
    </w:p>
  </w:footnote>
  <w:footnote w:type="continuationSeparator" w:id="0">
    <w:p w14:paraId="1A61613C" w14:textId="77777777" w:rsidR="00114C76" w:rsidRDefault="00114C76" w:rsidP="008958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866"/>
    <w:rsid w:val="00114C76"/>
    <w:rsid w:val="007931EE"/>
    <w:rsid w:val="00895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128C6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586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586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586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586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600</Characters>
  <Application>Microsoft Office Word</Application>
  <DocSecurity>0</DocSecurity>
  <Lines>5</Lines>
  <Paragraphs>1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2026-08-13T00:28:00Z</dcterms:created>
  <dcterms:modified xsi:type="dcterms:W3CDTF">2026-08-13T00:28:00Z</dcterms:modified>
</cp:coreProperties>
</file>