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C9446" w14:textId="77777777" w:rsidR="00036FF4" w:rsidRDefault="00036FF4">
      <w:r>
        <w:t>《群書治要３６Ｏ》第一冊</w:t>
      </w:r>
      <w:r>
        <w:t>—</w:t>
      </w:r>
      <w:r>
        <w:t xml:space="preserve">納逆言則開諫路　　悟道法師主講　　（第四十七集）　　</w:t>
      </w:r>
      <w:r>
        <w:t>2020/11/3</w:t>
      </w:r>
      <w:r>
        <w:t xml:space="preserve">　　華藏淨宗學會　　檔名：</w:t>
      </w:r>
      <w:r>
        <w:t xml:space="preserve">WD20-050-0047 </w:t>
      </w:r>
    </w:p>
    <w:p w14:paraId="7FB11186" w14:textId="77777777" w:rsidR="00036FF4" w:rsidRDefault="00036FF4">
      <w:pPr>
        <w:pStyle w:val="a3"/>
      </w:pPr>
      <w:r>
        <w:t xml:space="preserve">　　諸位同學，大家好！我們繼續來學習《群書治要３６Ｏ》第一冊「君道」，五、「納諫」。</w:t>
      </w:r>
      <w:r>
        <w:t xml:space="preserve"> </w:t>
      </w:r>
    </w:p>
    <w:p w14:paraId="46FA488D" w14:textId="77777777" w:rsidR="00036FF4" w:rsidRDefault="00036FF4">
      <w:pPr>
        <w:pStyle w:val="a3"/>
      </w:pPr>
      <w:r>
        <w:t xml:space="preserve">　　【四十七、明主患諛己者眾，而無由聞失也，故開敢諫之路，納逆己之言，苟所言出於忠誠，雖事不盡，是猶歡然受之。】</w:t>
      </w:r>
      <w:r>
        <w:t xml:space="preserve"> </w:t>
      </w:r>
    </w:p>
    <w:p w14:paraId="0ABE2144" w14:textId="77777777" w:rsidR="00036FF4" w:rsidRDefault="00036FF4">
      <w:pPr>
        <w:pStyle w:val="a3"/>
      </w:pPr>
      <w:r>
        <w:t xml:space="preserve">　　第四十七條出自於卷四十九，《傅子》。</w:t>
      </w:r>
      <w:r>
        <w:t xml:space="preserve"> </w:t>
      </w:r>
    </w:p>
    <w:p w14:paraId="3B0EF197" w14:textId="77777777" w:rsidR="00036FF4" w:rsidRDefault="00036FF4">
      <w:pPr>
        <w:pStyle w:val="a3"/>
      </w:pPr>
      <w:r>
        <w:t xml:space="preserve">　　『明主患諛己者眾』，「明主」，英明的君主，就是一個明君，英明的領導人，「患」就是憂患，是擔心的意思。「諛己者眾」，就是說諂媚巴結、奉承自己的人太多了，因為他是領導人，他怕大家都是奉承他，事事都順著他，對的也順著他，不對的也順著他，就是奉承他的人多，諂媚巴結的人多。『而無由聞失也』，一個英明的君主擔心阿諛奉承、諂媚巴結自己的人太多，「而無法聽到自己的錯誤」，哪些地方他政策錯了人家都不敢給他講，錯了就一直錯下去。「所以廣開敢於直諫的途徑」，因為怕大家都在奉承他、順著他，不敢給領導講真話，所以就廣開，就是讓大家敢於向君主講真話，直諫就是說講真實的話直接勸諫君主，對一些錯誤的政策聽取反對自己的言論。『納逆己之言』，就是接納，「逆」就是不是順自己的這些言論說法。也就是說自己有什麼政策想要這麼做，但是有人提出反對意見，「如果所說的話是出於忠誠」，就是他是真心誠意對國家盡忠，為了國家好的，這出自於忠誠，如果他的心態是出自於忠誠，即使所說的事情並非完全正確，這個領導人（君主）也高興的接受，也就是不會去責怪他。雖然他講的不見得是對的，但是他是出自於一片的忠誠，也是為國家好，可能是他看得有偏差，但是領導人知道他是忠誠的、為國</w:t>
      </w:r>
      <w:r>
        <w:t>家好的，也高興的來接受，不會去責怪。就像唐太宗一樣，有人給他建議對的，他就採納；建議不對的、錯的，甚至錯得很離譜的，他也不會去責怪他。旁邊就有大臣說，那個人講得真的是不合理、不對，你為什麼沒有去責備他？唐太宗就說，他講得不對，我不採納就好了，不能去責備他。如果去責備他，可能以後大家都不敢給他提意見了，那他真正有錯誤的時候他自己就不知道了。所以縱然他建議錯了也沒有關係，也都能接受，只要是錯誤的不要採納好了，絕不責備，這樣大家就敢向這個君主來直諫，君主就能避免錯誤。</w:t>
      </w:r>
      <w:r>
        <w:t xml:space="preserve"> </w:t>
      </w:r>
    </w:p>
    <w:p w14:paraId="4756F70F" w14:textId="77777777" w:rsidR="00036FF4" w:rsidRDefault="00036FF4">
      <w:pPr>
        <w:pStyle w:val="a3"/>
      </w:pPr>
      <w:r>
        <w:t xml:space="preserve">　　所以這一條也是每一個人都需要的，就是別人給我們提出一些建議，或者提醒我們什麼事情，縱然他提醒得不對也不要怪他，也歡迎大家來提醒，他對的我們採納、接受；不對的你不採納就好，也要感謝他，這樣提醒我們的人就多了，我們就可以避免犯一些不必要的錯誤，這個特別重要。所以這個不但是領導人，實在講每一個人都是必須有這個態度，自己的朋友也好、下屬也好，才敢給我們勸諫，講真話。</w:t>
      </w:r>
      <w:r>
        <w:t xml:space="preserve"> </w:t>
      </w:r>
    </w:p>
    <w:p w14:paraId="6E50E60B" w14:textId="77777777" w:rsidR="00036FF4" w:rsidRDefault="00036FF4">
      <w:pPr>
        <w:pStyle w:val="a3"/>
      </w:pPr>
      <w:r>
        <w:t xml:space="preserve">　　好，這一條我們就學習到這裡。祝大家福慧增長，法喜充滿。阿彌陀佛！　　</w:t>
      </w:r>
    </w:p>
    <w:sectPr w:rsidR="00036FF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9BC835" w14:textId="77777777" w:rsidR="00036FF4" w:rsidRDefault="00036FF4" w:rsidP="004D2040">
      <w:r>
        <w:separator/>
      </w:r>
    </w:p>
  </w:endnote>
  <w:endnote w:type="continuationSeparator" w:id="0">
    <w:p w14:paraId="5395135D" w14:textId="77777777" w:rsidR="00036FF4" w:rsidRDefault="00036FF4" w:rsidP="004D20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25145" w14:textId="77777777" w:rsidR="00036FF4" w:rsidRDefault="00036FF4" w:rsidP="004D2040">
      <w:r>
        <w:separator/>
      </w:r>
    </w:p>
  </w:footnote>
  <w:footnote w:type="continuationSeparator" w:id="0">
    <w:p w14:paraId="298C24A5" w14:textId="77777777" w:rsidR="00036FF4" w:rsidRDefault="00036FF4" w:rsidP="004D20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040"/>
    <w:rsid w:val="00036FF4"/>
    <w:rsid w:val="004D2040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28E4F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D204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D204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D204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D204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174</Words>
  <Characters>994</Characters>
  <Application>Microsoft Office Word</Application>
  <DocSecurity>0</DocSecurity>
  <Lines>8</Lines>
  <Paragraphs>2</Paragraphs>
  <ScaleCrop>false</ScaleCrop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2026-08-13T00:29:00Z</dcterms:created>
  <dcterms:modified xsi:type="dcterms:W3CDTF">2026-08-13T00:29:00Z</dcterms:modified>
</cp:coreProperties>
</file>