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40E5F" w14:textId="77777777" w:rsidR="006D2D70" w:rsidRDefault="006D2D70">
      <w:r>
        <w:t>《群書治要３６Ｏ》第一冊</w:t>
      </w:r>
      <w:r>
        <w:t>—</w:t>
      </w:r>
      <w:r>
        <w:t xml:space="preserve">什麼是道　　悟道法師主講　　（第七十集）　　</w:t>
      </w:r>
      <w:r>
        <w:t>2020/11/26</w:t>
      </w:r>
      <w:r>
        <w:t xml:space="preserve">　　華藏淨宗學會　　檔名：</w:t>
      </w:r>
      <w:r>
        <w:t xml:space="preserve">WD20-050-0070 </w:t>
      </w:r>
    </w:p>
    <w:p w14:paraId="43E83D0F" w14:textId="77777777" w:rsidR="006D2D70" w:rsidRDefault="006D2D70">
      <w:pPr>
        <w:pStyle w:val="a3"/>
      </w:pPr>
      <w:r>
        <w:t xml:space="preserve">　　諸位同學，大家好！我們繼續來學習《群書治要３６Ｏ》第一冊第三單元「貴德」，一、「尚道」。</w:t>
      </w:r>
      <w:r>
        <w:t xml:space="preserve"> </w:t>
      </w:r>
    </w:p>
    <w:p w14:paraId="3F7B4DAD" w14:textId="77777777" w:rsidR="006D2D70" w:rsidRDefault="006D2D70">
      <w:pPr>
        <w:pStyle w:val="a3"/>
      </w:pPr>
      <w:r>
        <w:t xml:space="preserve">　　【七十、天命之謂性，率性之謂道，脩道之謂教。道也者不可須臾離也，可離非道也。】</w:t>
      </w:r>
      <w:r>
        <w:t xml:space="preserve"> </w:t>
      </w:r>
    </w:p>
    <w:p w14:paraId="785FCEE5" w14:textId="77777777" w:rsidR="006D2D70" w:rsidRDefault="006D2D70">
      <w:pPr>
        <w:pStyle w:val="a3"/>
      </w:pPr>
      <w:r>
        <w:t xml:space="preserve">　　這一條出自於卷七，《禮記》。</w:t>
      </w:r>
      <w:r>
        <w:t xml:space="preserve"> </w:t>
      </w:r>
    </w:p>
    <w:p w14:paraId="0E911A5C" w14:textId="77777777" w:rsidR="006D2D70" w:rsidRDefault="006D2D70">
      <w:pPr>
        <w:pStyle w:val="a3"/>
      </w:pPr>
      <w:r>
        <w:t xml:space="preserve">　　『天命之謂性，率性之謂道』，這個「性」的意思，生之質也。命者，這個命，人所稟受。性，這我們常常聽到，是我們生來它的本質，本質稱為性。命，這是人所稟受的。率，率性，這個「率」字是依循的意思，循性行之是曰道，循著我們本性來實行、來運行，這個就是道。「脩」，修道，這個修是治，治也，治就是我們一般講治理，治而廣之，人仿效之，仿效就是大家會來效仿、來學習，是曰教。『道也者不可須臾離也』，「須臾」就是片刻，很短暫的時間。這個道，好像道路一樣，我們人出入都要經過道路，進出、動作，這個道我們不可能須臾離開。這一條是「貴德．尚道」的一條，就是第七十條。</w:t>
      </w:r>
      <w:r>
        <w:t xml:space="preserve"> </w:t>
      </w:r>
    </w:p>
    <w:p w14:paraId="6FACF5F0" w14:textId="77777777" w:rsidR="006D2D70" w:rsidRDefault="006D2D70">
      <w:pPr>
        <w:pStyle w:val="a3"/>
      </w:pPr>
      <w:r>
        <w:t xml:space="preserve">　　人人本來具足的純淨純善，這個稱為性，「天命之謂性」，這是我們每個人本來都有的，稱為自性，或是本性。這像《三字經》講的，「人之初，性本善」，所以純淨純善。隨順自性（隨順本性），皆能學為聖賢，都可以成為聖賢，這稱之為道。隨順本性來學習，都可以成聖成賢，這個就是道，「率性之謂道」。『脩道之謂教』，修養道德，自然能夠教化別人，這個稱為教。別人就會效法，他會來學習，也都成為聖賢，都回歸到自性。因此道無所不在，片刻都不能離開，這個道就是不可以離開的，道常在，能夠離開的那就不是道。所以「貴德」第一條「尚道」，就是給我們說明道它是不能離開的。我們時時刻刻都要在道路上，也就是要在聖賢之道，我們所作所為才不至於偏差、錯誤。</w:t>
      </w:r>
      <w:r>
        <w:t xml:space="preserve"> </w:t>
      </w:r>
    </w:p>
    <w:p w14:paraId="5963F312" w14:textId="77777777" w:rsidR="006D2D70" w:rsidRDefault="006D2D70">
      <w:pPr>
        <w:pStyle w:val="a3"/>
      </w:pPr>
      <w:r>
        <w:t xml:space="preserve">　　好，這一條我們就學習到這裡。祝大家福慧增長，法喜充滿。阿彌陀佛！　　</w:t>
      </w:r>
    </w:p>
    <w:sectPr w:rsidR="006D2D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63245" w14:textId="77777777" w:rsidR="006D2D70" w:rsidRDefault="006D2D70" w:rsidP="0037500E">
      <w:r>
        <w:separator/>
      </w:r>
    </w:p>
  </w:endnote>
  <w:endnote w:type="continuationSeparator" w:id="0">
    <w:p w14:paraId="36FA6C47" w14:textId="77777777" w:rsidR="006D2D70" w:rsidRDefault="006D2D70" w:rsidP="00375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DD6B7" w14:textId="77777777" w:rsidR="006D2D70" w:rsidRDefault="006D2D70" w:rsidP="0037500E">
      <w:r>
        <w:separator/>
      </w:r>
    </w:p>
  </w:footnote>
  <w:footnote w:type="continuationSeparator" w:id="0">
    <w:p w14:paraId="3AC1302A" w14:textId="77777777" w:rsidR="006D2D70" w:rsidRDefault="006D2D70" w:rsidP="003750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00E"/>
    <w:rsid w:val="0037500E"/>
    <w:rsid w:val="006D2D7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43795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50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50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50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50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2026-08-13T00:29:00Z</dcterms:created>
  <dcterms:modified xsi:type="dcterms:W3CDTF">2026-08-13T00:29:00Z</dcterms:modified>
</cp:coreProperties>
</file>