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108C" w14:textId="77777777" w:rsidR="00940D1A" w:rsidRDefault="00940D1A">
      <w:r>
        <w:t>《群書治要３６Ｏ》第一冊</w:t>
      </w:r>
      <w:r>
        <w:t>—</w:t>
      </w:r>
      <w:r>
        <w:t xml:space="preserve">父母之德昊天罔極　　悟道法師主講　　（第八十二集）　　</w:t>
      </w:r>
      <w:r>
        <w:t>2020/12/8</w:t>
      </w:r>
      <w:r>
        <w:t xml:space="preserve">　　華藏淨宗學會　　檔名：</w:t>
      </w:r>
      <w:r>
        <w:t xml:space="preserve">WD20-050-0082 </w:t>
      </w:r>
    </w:p>
    <w:p w14:paraId="32BB9052" w14:textId="77777777" w:rsidR="00940D1A" w:rsidRDefault="00940D1A">
      <w:pPr>
        <w:pStyle w:val="a3"/>
      </w:pPr>
      <w:r>
        <w:t xml:space="preserve">　　諸位同學，大家好！我們繼續來學習《群書治要３６Ｏ》第一冊，第三單元「貴德．孝悌」。</w:t>
      </w:r>
      <w:r>
        <w:t xml:space="preserve"> </w:t>
      </w:r>
    </w:p>
    <w:p w14:paraId="609C5BE0" w14:textId="77777777" w:rsidR="00940D1A" w:rsidRDefault="00940D1A">
      <w:pPr>
        <w:pStyle w:val="a3"/>
      </w:pPr>
      <w:r>
        <w:t xml:space="preserve">　　【八十二、蓼蓼者莪，匪莪伊蒿。哀哀父母，生我劬勞。無父何怙？無母何恃？出則啣恤，入則靡至。父兮生我，母兮鞠我，拊我畜我，長我育我，顧我復我，出入腹我。欲報之德，昊天罔極。】。</w:t>
      </w:r>
      <w:r>
        <w:t xml:space="preserve"> </w:t>
      </w:r>
    </w:p>
    <w:p w14:paraId="697D8227" w14:textId="77777777" w:rsidR="00940D1A" w:rsidRDefault="00940D1A">
      <w:pPr>
        <w:pStyle w:val="a3"/>
      </w:pPr>
      <w:r>
        <w:t xml:space="preserve">　　「孝悌」這是第二個，第二條。「那片長長的莪蒿，原來不是莪蒿是青蒿，心中充滿憂思，竟把青蒿都看錯了。」這是形容我們想到父母，「為了養育我，勞苦憔悴！」。「沒有父親，我要依靠誰？沒有母親，我要仰賴誰？」這是我們從小就是必須依靠、仰賴父母。父母養育我們，我們長大了，「行走在外，心中悲痛；回到家中，房屋空曠，再也見不到父母，就像沒有到家一樣」，這是講父母不在了，我們回到家裡看不到父母，房屋空曠，父母已經不在世了，見不到父母，回家沒有見到父母，就像沒有回到家一樣那種感受。父親、母親生育我們，就是生下我們，養育我們、撫育我們、疼愛我們，「長養我、教育我」，反覆照顧著我、掛念著我，「出入都懷抱著我」，我小時候父母就是這樣照顧、養育。長大了，「想要報答父母含辛茹苦拉扯我長大的深恩，卻再也沒有這個機會了」，父母不在了，這是哀思父母養育之恩，無法去回報。『昊天罔極』，「蒼天無窮，比喻父母恩德如蒼天廣大，無以回報」。所以心裡常常憶念，「痛切至極」，就是憶念父母之恩無法回報，痛切的心情沒有停止的時候。</w:t>
      </w:r>
      <w:r>
        <w:t xml:space="preserve"> </w:t>
      </w:r>
    </w:p>
    <w:p w14:paraId="0EF713F2" w14:textId="77777777" w:rsidR="00940D1A" w:rsidRDefault="00940D1A">
      <w:pPr>
        <w:pStyle w:val="a3"/>
      </w:pPr>
      <w:r>
        <w:t xml:space="preserve">　　好，這一條我們就學習到這裡。祝大家福慧增長，法喜充滿。阿彌陀佛！　　</w:t>
      </w:r>
    </w:p>
    <w:sectPr w:rsidR="00940D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8A786" w14:textId="77777777" w:rsidR="00940D1A" w:rsidRDefault="00940D1A" w:rsidP="003D776A">
      <w:r>
        <w:separator/>
      </w:r>
    </w:p>
  </w:endnote>
  <w:endnote w:type="continuationSeparator" w:id="0">
    <w:p w14:paraId="1AB43F44" w14:textId="77777777" w:rsidR="00940D1A" w:rsidRDefault="00940D1A" w:rsidP="003D7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B0B34" w14:textId="77777777" w:rsidR="00940D1A" w:rsidRDefault="00940D1A" w:rsidP="003D776A">
      <w:r>
        <w:separator/>
      </w:r>
    </w:p>
  </w:footnote>
  <w:footnote w:type="continuationSeparator" w:id="0">
    <w:p w14:paraId="42958F2E" w14:textId="77777777" w:rsidR="00940D1A" w:rsidRDefault="00940D1A" w:rsidP="003D77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6A"/>
    <w:rsid w:val="003D776A"/>
    <w:rsid w:val="007931EE"/>
    <w:rsid w:val="0094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4F9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7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7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7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7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