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7BA00" w14:textId="77777777" w:rsidR="009062E6" w:rsidRDefault="009062E6">
      <w:r>
        <w:t>《群書治要３６Ｏ》第一冊</w:t>
      </w:r>
      <w:r>
        <w:t>—</w:t>
      </w:r>
      <w:r>
        <w:t xml:space="preserve">如何實行仁德、道義？　　悟道法師主講　　（第九十四集）　　</w:t>
      </w:r>
      <w:r>
        <w:t>2020/12/20</w:t>
      </w:r>
      <w:r>
        <w:t xml:space="preserve">　　華藏淨宗學會　　檔名：</w:t>
      </w:r>
      <w:r>
        <w:t xml:space="preserve">WD20-050-0094 </w:t>
      </w:r>
    </w:p>
    <w:p w14:paraId="25277A61" w14:textId="77777777" w:rsidR="009062E6" w:rsidRDefault="009062E6">
      <w:pPr>
        <w:pStyle w:val="a3"/>
      </w:pPr>
      <w:r>
        <w:t xml:space="preserve">　　諸位同學，大家好！我們繼續來學習《群書治要３６Ｏ》第一冊，第三單元、「貴德．仁義」。</w:t>
      </w:r>
      <w:r>
        <w:t xml:space="preserve"> </w:t>
      </w:r>
    </w:p>
    <w:p w14:paraId="768E8FC3" w14:textId="77777777" w:rsidR="009062E6" w:rsidRDefault="009062E6">
      <w:pPr>
        <w:pStyle w:val="a3"/>
      </w:pPr>
      <w:r>
        <w:t xml:space="preserve">　　【九十四、有一言而可常行者，恕也；一行而可常履者，正也。恕者仁之術也，正者義之要也。至矣哉！】</w:t>
      </w:r>
      <w:r>
        <w:t xml:space="preserve"> </w:t>
      </w:r>
    </w:p>
    <w:p w14:paraId="562E1257" w14:textId="77777777" w:rsidR="009062E6" w:rsidRDefault="009062E6">
      <w:pPr>
        <w:pStyle w:val="a3"/>
      </w:pPr>
      <w:r>
        <w:t xml:space="preserve">　　這一條出自於卷四十六，《申鑒》。</w:t>
      </w:r>
      <w:r>
        <w:t xml:space="preserve"> </w:t>
      </w:r>
    </w:p>
    <w:p w14:paraId="40828007" w14:textId="77777777" w:rsidR="009062E6" w:rsidRDefault="009062E6">
      <w:pPr>
        <w:pStyle w:val="a3"/>
      </w:pPr>
      <w:r>
        <w:t xml:space="preserve">　　『有一言而可常行者，恕也』，「有一言」，這一言，有一句話是可以時常奉行的，就是「恕」這一個字，寬恕的恕。孔子講：恕道終身可行。這是寬恕別人，對別人寬恕。「己所不欲，勿施於人」，就是對別人要有恕道。『一行而可常履者，正也』，「一行」就是有一個行為，「履」就是實行，有一個行為可以時常去實行的，「正也」，「就是正，正直無私」。『恕者仁之術也』，「恕」就是恕道，「是施行仁德的方法」，恕就是方法。要怎麼樣去實行這一個仁德？就是恕，己所不欲，勿施於人，恕道，寬恕別人。『正者義之要也』，正直是道義的主要綱領，是道義主要的地方，它這主要的就是要正。講道義就是要正直，要正確、正當，正直無私，這是道義當中最重要的。『至矣哉』，「至矣哉」就是恕與正是太重要了，至要就是最重要的。一個恕一個正，一個恕道、一個正道，這兩個就非常重要。</w:t>
      </w:r>
      <w:r>
        <w:t xml:space="preserve"> </w:t>
      </w:r>
    </w:p>
    <w:p w14:paraId="69766003" w14:textId="77777777" w:rsidR="009062E6" w:rsidRDefault="009062E6">
      <w:pPr>
        <w:pStyle w:val="a3"/>
      </w:pPr>
      <w:r>
        <w:t xml:space="preserve">　　好，這一條我們就學習到這裡。祝大家福慧增長，法喜充滿。阿彌陀佛！　　</w:t>
      </w:r>
    </w:p>
    <w:sectPr w:rsidR="009062E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6B63C1" w14:textId="77777777" w:rsidR="009062E6" w:rsidRDefault="009062E6" w:rsidP="00FE3AF0">
      <w:r>
        <w:separator/>
      </w:r>
    </w:p>
  </w:endnote>
  <w:endnote w:type="continuationSeparator" w:id="0">
    <w:p w14:paraId="4EBE85E8" w14:textId="77777777" w:rsidR="009062E6" w:rsidRDefault="009062E6" w:rsidP="00FE3A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BD1452" w14:textId="77777777" w:rsidR="009062E6" w:rsidRDefault="009062E6" w:rsidP="00FE3AF0">
      <w:r>
        <w:separator/>
      </w:r>
    </w:p>
  </w:footnote>
  <w:footnote w:type="continuationSeparator" w:id="0">
    <w:p w14:paraId="06CA8DF6" w14:textId="77777777" w:rsidR="009062E6" w:rsidRDefault="009062E6" w:rsidP="00FE3A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AF0"/>
    <w:rsid w:val="007931EE"/>
    <w:rsid w:val="009062E6"/>
    <w:rsid w:val="00FE3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11A47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E3AF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E3AF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E3AF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E3AF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508</Characters>
  <Application>Microsoft Office Word</Application>
  <DocSecurity>0</DocSecurity>
  <Lines>4</Lines>
  <Paragraphs>1</Paragraphs>
  <ScaleCrop>false</ScaleCrop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2026-08-13T00:30:00Z</dcterms:created>
  <dcterms:modified xsi:type="dcterms:W3CDTF">2026-08-13T00:30:00Z</dcterms:modified>
</cp:coreProperties>
</file>