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3EF7" w14:textId="77777777" w:rsidR="00DB7060" w:rsidRDefault="00DB7060">
      <w:r>
        <w:t>《群書治要３６Ｏ》第一冊</w:t>
      </w:r>
      <w:r>
        <w:t>—</w:t>
      </w:r>
      <w:r>
        <w:t xml:space="preserve">心存推己及人之恕道　　悟道法師主講　　（第一一三集）　　</w:t>
      </w:r>
      <w:r>
        <w:t>2020/1/8</w:t>
      </w:r>
      <w:r>
        <w:t xml:space="preserve">　　華藏淨宗學會　　檔名：</w:t>
      </w:r>
      <w:r>
        <w:t xml:space="preserve">WD20-050-0113 </w:t>
      </w:r>
    </w:p>
    <w:p w14:paraId="20223D82" w14:textId="77777777" w:rsidR="00DB7060" w:rsidRDefault="00DB7060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5C9E6B68" w14:textId="77777777" w:rsidR="00DB7060" w:rsidRDefault="00DB7060">
      <w:pPr>
        <w:pStyle w:val="a3"/>
      </w:pPr>
      <w:r>
        <w:t xml:space="preserve">　　【一一三、孔子曰：君子有三恕。有君不能事，有臣而求其使，非恕也；有親弗能孝，有子而求其報，非恕也；有兄弗能敬，有弟而求其順，非恕也。士能明於三恕之本，則可謂端身矣。】</w:t>
      </w:r>
      <w:r>
        <w:t xml:space="preserve"> </w:t>
      </w:r>
    </w:p>
    <w:p w14:paraId="448B640D" w14:textId="77777777" w:rsidR="00DB7060" w:rsidRDefault="00DB7060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328A1673" w14:textId="77777777" w:rsidR="00DB7060" w:rsidRDefault="00DB7060">
      <w:pPr>
        <w:pStyle w:val="a3"/>
      </w:pPr>
      <w:r>
        <w:t xml:space="preserve">　　『端身』，「端」這個字是正，正也，正的意思，就是端正身。『孔子曰』，孔子說。『君子有三恕』，做一個君主、一個君子，「有三個方面要心存推己及人的恕道」，這個「恕」是寬恕，對別人寬恕，不要求太苛刻。『有君不能事，有臣而求其使，非恕也』，有君主，就是說自己對於上面的君主、領導不能忠心奉事，自己對上面的不忠；對自己的下屬，「有臣而求其使」，自己也有下屬，自己對上不能忠心奉事，不忠，「卻要求部屬供他使喚」，要求他忠，要求他忠於自己。自己對上不忠，對下面的人要求對自己忠，這樣就不是恕道，這個心沒有寬恕之道，自己都做不到，要求下面，這就沒有恕道。對父母『有親弗能孝』，「對父母不能力盡孝道」，自己沒有辦法盡到孝道，『有子而求其報，非恕也』，「卻要求孩子回報恩德」，要求孩子要孝順自己。自己對父母都不孝順，去要求兒女要孝順自己，做父母的人如果這樣，就不是恕道，就沒有恕道，自己做不到，要求孩子，這就不是恕道。『有兄弗能敬，有弟而求其順，非恕也』，自己上面「有兄長不能夠尊敬，卻要求弟弟順從自己，這也不是恕道」。「讀書人能明白忠於君」，『士』就是讀書人（讀聖賢書的人），要明白這三恕：「忠於君、孝於親、悌於兄」。自己對君主、領導能夠</w:t>
      </w:r>
      <w:r>
        <w:t>盡忠；對父母親能盡孝；對兄長能盡悌，才能夠去要求下面的人，這些是恕道的根本。如果做到這樣三恕，那就可以說是端正自己了。自己先端正了，再勸下面的人，下面的人他就樂意接受。所以這也是《感應篇》講的正己而化人，自己做不到，不能去要求，必須先自己做到，再去要求下面的人，下面的人才能心服口服來接受。</w:t>
      </w:r>
      <w:r>
        <w:t xml:space="preserve"> </w:t>
      </w:r>
    </w:p>
    <w:p w14:paraId="768BF771" w14:textId="77777777" w:rsidR="00DB7060" w:rsidRDefault="00DB7060">
      <w:pPr>
        <w:pStyle w:val="a3"/>
      </w:pPr>
      <w:r>
        <w:t xml:space="preserve">　　好，這一條我們就學習到這裡。祝大家福慧增長，法喜充滿。阿彌陀佛！　　</w:t>
      </w:r>
    </w:p>
    <w:sectPr w:rsidR="00DB70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D01FB" w14:textId="77777777" w:rsidR="00DB7060" w:rsidRDefault="00DB7060" w:rsidP="00EB2663">
      <w:r>
        <w:separator/>
      </w:r>
    </w:p>
  </w:endnote>
  <w:endnote w:type="continuationSeparator" w:id="0">
    <w:p w14:paraId="5FEE3C50" w14:textId="77777777" w:rsidR="00DB7060" w:rsidRDefault="00DB7060" w:rsidP="00EB2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0BA61" w14:textId="77777777" w:rsidR="00DB7060" w:rsidRDefault="00DB7060" w:rsidP="00EB2663">
      <w:r>
        <w:separator/>
      </w:r>
    </w:p>
  </w:footnote>
  <w:footnote w:type="continuationSeparator" w:id="0">
    <w:p w14:paraId="16CD316D" w14:textId="77777777" w:rsidR="00DB7060" w:rsidRDefault="00DB7060" w:rsidP="00EB2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63"/>
    <w:rsid w:val="007931EE"/>
    <w:rsid w:val="00DB7060"/>
    <w:rsid w:val="00EB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648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6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6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6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6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