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07017" w14:textId="77777777" w:rsidR="00D84F8B" w:rsidRDefault="00D84F8B">
      <w:r>
        <w:t>《群書治要３６Ｏ》第一冊</w:t>
      </w:r>
      <w:r>
        <w:t>—</w:t>
      </w:r>
      <w:r>
        <w:t xml:space="preserve">勿自誇　　悟道法師主講　　（第一三Ｏ集）　　</w:t>
      </w:r>
      <w:r>
        <w:t>2021/1/25</w:t>
      </w:r>
      <w:r>
        <w:t xml:space="preserve">　　華藏淨宗學會　　檔名：</w:t>
      </w:r>
      <w:r>
        <w:t xml:space="preserve">WD20-050-0130 </w:t>
      </w:r>
    </w:p>
    <w:p w14:paraId="0F390EDB" w14:textId="77777777" w:rsidR="00D84F8B" w:rsidRDefault="00D84F8B">
      <w:pPr>
        <w:pStyle w:val="a3"/>
      </w:pPr>
      <w:r>
        <w:t xml:space="preserve">　　諸位同學，大家好！我們繼續來學習《群書治要３６Ｏ》第一冊，第三單元「貴德」，七、「謙虛」。</w:t>
      </w:r>
      <w:r>
        <w:t xml:space="preserve"> </w:t>
      </w:r>
    </w:p>
    <w:p w14:paraId="1AFB9BA3" w14:textId="77777777" w:rsidR="00D84F8B" w:rsidRDefault="00D84F8B">
      <w:pPr>
        <w:pStyle w:val="a3"/>
      </w:pPr>
      <w:r>
        <w:t xml:space="preserve">　　【一三Ｏ、汝惟弗矜，天下莫與汝爭能。汝惟弗伐，天下莫與汝爭功。】</w:t>
      </w:r>
      <w:r>
        <w:t xml:space="preserve"> </w:t>
      </w:r>
    </w:p>
    <w:p w14:paraId="418E78E8" w14:textId="77777777" w:rsidR="00D84F8B" w:rsidRDefault="00D84F8B">
      <w:pPr>
        <w:pStyle w:val="a3"/>
      </w:pPr>
      <w:r>
        <w:t xml:space="preserve">　　『汝惟弗矜，天下莫與汝爭能。』「汝惟弗矜」，「矜」就是自誇、自負的意思，自己自稱自己賢能，自己誇耀自己，我們現在話講這個人很自負，常常誇耀他自己的才能。汝惟弗矜就是你如果能夠不自以為賢能、不自負，天下才沒有人和你爭賢能，就沒有人跟你爭。『汝惟弗伐，天下莫與汝爭功』，「伐」是自我誇耀，你能夠不自我誇耀，天下才沒有人和你爭功勞，天下就沒有人會跟你爭功勞了。誇耀自己的功勞，自己誇耀自己，爭的人就多了；自己如果不誇耀自己，天下就沒有人會跟你爭功勞。換句話說，國君能時時保持謙恭謹慎的態度，天下才能永保穩固，不被推翻。</w:t>
      </w:r>
      <w:r>
        <w:t xml:space="preserve"> </w:t>
      </w:r>
    </w:p>
    <w:p w14:paraId="11C13B12" w14:textId="77777777" w:rsidR="00D84F8B" w:rsidRDefault="00D84F8B">
      <w:pPr>
        <w:pStyle w:val="a3"/>
      </w:pPr>
      <w:r>
        <w:t xml:space="preserve">　　這一條也是「謙虛」，這一條出自於卷二，《尚書》。這是我們每個人都需要有這樣的一個態度，不要自誇、不要自負，這樣就沒有人爭。也是示範給大家看，自己不自誇、自耀，別人他也就不會跟我們爭。</w:t>
      </w:r>
      <w:r>
        <w:t xml:space="preserve"> </w:t>
      </w:r>
    </w:p>
    <w:p w14:paraId="3D03CC66" w14:textId="77777777" w:rsidR="00D84F8B" w:rsidRDefault="00D84F8B">
      <w:pPr>
        <w:pStyle w:val="a3"/>
      </w:pPr>
      <w:r>
        <w:t xml:space="preserve">　　好，我們這一條就學習到這裡。祝大家福慧增長，法喜充滿。阿彌陀佛！　　</w:t>
      </w:r>
    </w:p>
    <w:sectPr w:rsidR="00D84F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0FAB1" w14:textId="77777777" w:rsidR="00D84F8B" w:rsidRDefault="00D84F8B" w:rsidP="00C35977">
      <w:r>
        <w:separator/>
      </w:r>
    </w:p>
  </w:endnote>
  <w:endnote w:type="continuationSeparator" w:id="0">
    <w:p w14:paraId="415B2C0F" w14:textId="77777777" w:rsidR="00D84F8B" w:rsidRDefault="00D84F8B" w:rsidP="00C359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E1F7E" w14:textId="77777777" w:rsidR="00D84F8B" w:rsidRDefault="00D84F8B" w:rsidP="00C35977">
      <w:r>
        <w:separator/>
      </w:r>
    </w:p>
  </w:footnote>
  <w:footnote w:type="continuationSeparator" w:id="0">
    <w:p w14:paraId="70D32159" w14:textId="77777777" w:rsidR="00D84F8B" w:rsidRDefault="00D84F8B" w:rsidP="00C359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977"/>
    <w:rsid w:val="007931EE"/>
    <w:rsid w:val="00C35977"/>
    <w:rsid w:val="00D84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573B2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59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59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59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59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