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FE7DC" w14:textId="77777777" w:rsidR="001D206A" w:rsidRDefault="001D206A">
      <w:r>
        <w:t>《群書治要３６Ｏ》第一冊</w:t>
      </w:r>
      <w:r>
        <w:t>—</w:t>
      </w:r>
      <w:r>
        <w:t xml:space="preserve">君子自強不息　　悟道法師主講　　（第一三九集）　　</w:t>
      </w:r>
      <w:r>
        <w:t>2021/2/3</w:t>
      </w:r>
      <w:r>
        <w:t xml:space="preserve">　　華藏淨宗學會　　檔名：</w:t>
      </w:r>
      <w:r>
        <w:t xml:space="preserve">WD20-050-0139 </w:t>
      </w:r>
    </w:p>
    <w:p w14:paraId="3D2ED99C" w14:textId="77777777" w:rsidR="001D206A" w:rsidRDefault="001D206A">
      <w:pPr>
        <w:pStyle w:val="a3"/>
      </w:pPr>
      <w:r>
        <w:t xml:space="preserve">　　諸位同學，大家好！我們繼續來學習《群書治要３６Ｏ》第一冊，第三單元「貴德」，八、「謹慎」。</w:t>
      </w:r>
      <w:r>
        <w:t xml:space="preserve"> </w:t>
      </w:r>
    </w:p>
    <w:p w14:paraId="495F04B9" w14:textId="77777777" w:rsidR="001D206A" w:rsidRDefault="001D206A">
      <w:pPr>
        <w:pStyle w:val="a3"/>
      </w:pPr>
      <w:r>
        <w:t xml:space="preserve">　　【一三九、九三：「君子終日乾乾，夕惕若，厲，無咎。」何謂也？子曰：「君子進德修業。忠信，所以進德也；修辭立其誠，所以居業也。是故居上位而不驕，在下位而不憂。故乾乾因其時而惕，雖危無咎矣。」】</w:t>
      </w:r>
      <w:r>
        <w:t xml:space="preserve"> </w:t>
      </w:r>
    </w:p>
    <w:p w14:paraId="5D44F8E2" w14:textId="77777777" w:rsidR="001D206A" w:rsidRDefault="001D206A">
      <w:pPr>
        <w:pStyle w:val="a3"/>
      </w:pPr>
      <w:r>
        <w:t xml:space="preserve">　　這一條出自於卷一，《周易》。</w:t>
      </w:r>
      <w:r>
        <w:t xml:space="preserve"> </w:t>
      </w:r>
    </w:p>
    <w:p w14:paraId="3A0CE179" w14:textId="77777777" w:rsidR="001D206A" w:rsidRDefault="001D206A">
      <w:pPr>
        <w:pStyle w:val="a3"/>
      </w:pPr>
      <w:r>
        <w:t xml:space="preserve">　　『九三』就是「乾卦九三爻辭」，九三這個爻辭說：「君子整天勤奮不懈、自強不息，直到夜晚也警惕戒懼，這樣才能處於險境而避免禍害」。「怎麼說呢？夫子說：這是譬喻君子要增進道德、建立功業。做到忠誠信實，由此可以增進道德；對人民大興文教，自己以身作則，言行一致，保持真誠，由此可以積蓄功業。所以處在上位而不驕傲，處在下位而不憂慮。能夠整天勤奮不懈，隨時警惕戒懼，雖處於險境也能避免禍害。」這一條也是「謹慎」。一個君子每一天都是非常警惕自己，從早到晚要建功立業。所以要做到忠誠信實，這樣可以增進道德，自己以身作則，言行一致，保持真誠。所以在上面的位置他不驕傲，處在下面的位置他也不憂慮。能夠整天就是非常的勤奮、不懈怠，隨時警惕自己，戒慎恐懼，雖然處在危險的環境也能夠平安度過，避免禍害。</w:t>
      </w:r>
      <w:r>
        <w:t xml:space="preserve"> </w:t>
      </w:r>
    </w:p>
    <w:p w14:paraId="1B32C3F7" w14:textId="77777777" w:rsidR="001D206A" w:rsidRDefault="001D206A">
      <w:pPr>
        <w:pStyle w:val="a3"/>
      </w:pPr>
      <w:r>
        <w:t xml:space="preserve">　　好，這一條我們就學習到這裡。祝大家福慧增長，法喜充滿。阿彌陀佛！　　</w:t>
      </w:r>
    </w:p>
    <w:sectPr w:rsidR="001D20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DD4E5" w14:textId="77777777" w:rsidR="001D206A" w:rsidRDefault="001D206A" w:rsidP="00832C2D">
      <w:r>
        <w:separator/>
      </w:r>
    </w:p>
  </w:endnote>
  <w:endnote w:type="continuationSeparator" w:id="0">
    <w:p w14:paraId="06938CB8" w14:textId="77777777" w:rsidR="001D206A" w:rsidRDefault="001D206A" w:rsidP="00832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EA17C" w14:textId="77777777" w:rsidR="001D206A" w:rsidRDefault="001D206A" w:rsidP="00832C2D">
      <w:r>
        <w:separator/>
      </w:r>
    </w:p>
  </w:footnote>
  <w:footnote w:type="continuationSeparator" w:id="0">
    <w:p w14:paraId="69D39CD2" w14:textId="77777777" w:rsidR="001D206A" w:rsidRDefault="001D206A" w:rsidP="00832C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C2D"/>
    <w:rsid w:val="001D206A"/>
    <w:rsid w:val="007931EE"/>
    <w:rsid w:val="0083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F745C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2C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2C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2C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2C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