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D8F0E" w14:textId="77777777" w:rsidR="00FB699E" w:rsidRDefault="00FB699E">
      <w:r>
        <w:t>《群書治要３６Ｏ》第一冊</w:t>
      </w:r>
      <w:r>
        <w:t>—</w:t>
      </w:r>
      <w:r>
        <w:t xml:space="preserve">輕諾必寡信，多易必多難　　悟道法師主講　　（第一四五集）　　</w:t>
      </w:r>
      <w:r>
        <w:t>2021/2/9</w:t>
      </w:r>
      <w:r>
        <w:t xml:space="preserve">　　華藏淨宗學會　　檔名：</w:t>
      </w:r>
      <w:r>
        <w:t xml:space="preserve">WD20-050-0145 </w:t>
      </w:r>
    </w:p>
    <w:p w14:paraId="1365FD28" w14:textId="77777777" w:rsidR="00FB699E" w:rsidRDefault="00FB699E">
      <w:pPr>
        <w:pStyle w:val="a3"/>
      </w:pPr>
      <w:r>
        <w:t xml:space="preserve">　　諸位同學，大家好！我們繼續來學習《群書治要３６Ｏ》第一冊第三單元「貴德」，八、「謹慎」。</w:t>
      </w:r>
      <w:r>
        <w:t xml:space="preserve"> </w:t>
      </w:r>
    </w:p>
    <w:p w14:paraId="4AAD9EAE" w14:textId="77777777" w:rsidR="00FB699E" w:rsidRDefault="00FB699E">
      <w:pPr>
        <w:pStyle w:val="a3"/>
      </w:pPr>
      <w:r>
        <w:t xml:space="preserve">　　【一四五、夫輕諾必寡信，多易必多難，不慎患也。是以聖人猶難之，故終無難。】</w:t>
      </w:r>
      <w:r>
        <w:t xml:space="preserve"> </w:t>
      </w:r>
    </w:p>
    <w:p w14:paraId="01AD4711" w14:textId="77777777" w:rsidR="00FB699E" w:rsidRDefault="00FB699E">
      <w:pPr>
        <w:pStyle w:val="a3"/>
      </w:pPr>
      <w:r>
        <w:t xml:space="preserve">　　這一條出自於卷三十四，《老子》。</w:t>
      </w:r>
      <w:r>
        <w:t xml:space="preserve"> </w:t>
      </w:r>
    </w:p>
    <w:p w14:paraId="6F8C0016" w14:textId="77777777" w:rsidR="00FB699E" w:rsidRDefault="00FB699E">
      <w:pPr>
        <w:pStyle w:val="a3"/>
      </w:pPr>
      <w:r>
        <w:t xml:space="preserve">　　『輕諾必寡信』，「輕諾」就是隨便的許諾，承諾別人的要求，很輕易的就答應了。承諾、許諾很多事情，或者自己說要做什麼做什麼，講了很多，講得太多了。很輕易的就講出自己的許諾，自己要做什麼，必定很少講求信用，十件事情，能做到一件、兩件就不錯了，可能有七八件事情都失信於人，做不到。所以不能輕諾，不能輕易的去承諾一些事情，要慎重考慮，能做到的再講、再答應人。或者自己想要做什麼，能有把握做到的再說，如果沒有把握的不要講，講了可能就會失去信用，做不到。</w:t>
      </w:r>
      <w:r>
        <w:t xml:space="preserve"> </w:t>
      </w:r>
    </w:p>
    <w:p w14:paraId="68EC2C93" w14:textId="77777777" w:rsidR="00FB699E" w:rsidRDefault="00FB699E">
      <w:pPr>
        <w:pStyle w:val="a3"/>
      </w:pPr>
      <w:r>
        <w:t xml:space="preserve">　　『多易必多難』，「多易」就是把事情看得太容易了，就輕忽了，沒有謹慎去處理這個事情，看得很簡單，這樣的態度必定會遭遇到很多困難。所以說事非經過不知難，事情沒有經歷過，不知道它困難在哪裡，必須經歷過。所以凡是任何事情都不能把它看得很容易、很簡單，這樣的態度，輕忽不重視、不認真的去把這個事情做好，這個過程也必定遭遇很多困難，這是必然的，所以說多易必多難。『不慎患也』，沒有謹慎，災患、困難就來了。『是以聖人猶難之，故終無難』，因此聖人處事，再簡單的事情他還是抱著很艱難的心在做，用這樣的心態去做，所以終究沒有患難的事情，都能夠把事情完成。這是我們人人都要學習的地方。</w:t>
      </w:r>
      <w:r>
        <w:t xml:space="preserve"> </w:t>
      </w:r>
    </w:p>
    <w:p w14:paraId="4776F96A" w14:textId="77777777" w:rsidR="00FB699E" w:rsidRDefault="00FB699E">
      <w:pPr>
        <w:pStyle w:val="a3"/>
      </w:pPr>
      <w:r>
        <w:t xml:space="preserve">　　好，這一條我們就學習到這裡。祝大家福慧增長，法喜充滿，阿彌陀佛！　　</w:t>
      </w:r>
    </w:p>
    <w:sectPr w:rsidR="00FB699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39E6B" w14:textId="77777777" w:rsidR="00FB699E" w:rsidRDefault="00FB699E" w:rsidP="00201F73">
      <w:r>
        <w:separator/>
      </w:r>
    </w:p>
  </w:endnote>
  <w:endnote w:type="continuationSeparator" w:id="0">
    <w:p w14:paraId="55269406" w14:textId="77777777" w:rsidR="00FB699E" w:rsidRDefault="00FB699E" w:rsidP="00201F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A38DF" w14:textId="77777777" w:rsidR="00FB699E" w:rsidRDefault="00FB699E" w:rsidP="00201F73">
      <w:r>
        <w:separator/>
      </w:r>
    </w:p>
  </w:footnote>
  <w:footnote w:type="continuationSeparator" w:id="0">
    <w:p w14:paraId="6DA19188" w14:textId="77777777" w:rsidR="00FB699E" w:rsidRDefault="00FB699E" w:rsidP="00201F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F73"/>
    <w:rsid w:val="00201F73"/>
    <w:rsid w:val="007931EE"/>
    <w:rsid w:val="00FB6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0668D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1F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1F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1F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1F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