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DEEF0" w14:textId="77777777" w:rsidR="002C7CEB" w:rsidRDefault="002C7CEB">
      <w:r>
        <w:t>《群書治要３６Ｏ》第一冊</w:t>
      </w:r>
      <w:r>
        <w:t>—</w:t>
      </w:r>
      <w:r>
        <w:t xml:space="preserve">交友須謹慎　　悟道法師主講　　（第一五Ｏ集）　　</w:t>
      </w:r>
      <w:r>
        <w:t>2021/2/14</w:t>
      </w:r>
      <w:r>
        <w:t xml:space="preserve">　　華藏淨宗學會　　檔名：</w:t>
      </w:r>
      <w:r>
        <w:t xml:space="preserve">WD20-050-0150 </w:t>
      </w:r>
    </w:p>
    <w:p w14:paraId="34545D22" w14:textId="77777777" w:rsidR="002C7CEB" w:rsidRDefault="002C7CEB">
      <w:pPr>
        <w:pStyle w:val="a3"/>
      </w:pPr>
      <w:r>
        <w:t xml:space="preserve">　　諸位同學，大家好！我們繼續來學習《群書治要３６Ｏ》第一冊第三單元「貴德」，九、「交友」。</w:t>
      </w:r>
      <w:r>
        <w:t xml:space="preserve"> </w:t>
      </w:r>
    </w:p>
    <w:p w14:paraId="2385A311" w14:textId="77777777" w:rsidR="002C7CEB" w:rsidRDefault="002C7CEB">
      <w:pPr>
        <w:pStyle w:val="a3"/>
      </w:pPr>
      <w:r>
        <w:t xml:space="preserve">　　【一五Ｏ、孔子曰：益者三友，損者三友。友直，友諒，友多聞，益矣。友便辟，友善柔，友便佞，損矣。】</w:t>
      </w:r>
      <w:r>
        <w:t xml:space="preserve"> </w:t>
      </w:r>
    </w:p>
    <w:p w14:paraId="58CD821D" w14:textId="77777777" w:rsidR="002C7CEB" w:rsidRDefault="002C7CEB">
      <w:pPr>
        <w:pStyle w:val="a3"/>
      </w:pPr>
      <w:r>
        <w:t xml:space="preserve">　　這一條出自於《論語》。</w:t>
      </w:r>
      <w:r>
        <w:t xml:space="preserve"> </w:t>
      </w:r>
    </w:p>
    <w:p w14:paraId="5F05828D" w14:textId="77777777" w:rsidR="002C7CEB" w:rsidRDefault="002C7CEB">
      <w:pPr>
        <w:pStyle w:val="a3"/>
      </w:pPr>
      <w:r>
        <w:t xml:space="preserve">　　『諒』是體諒。『便辟』是善於迎合他人。『善柔』，善以和悅或柔順的姿態奉承人。『便佞』，是巧言善辯，阿諛逢迎。</w:t>
      </w:r>
      <w:r>
        <w:t xml:space="preserve"> </w:t>
      </w:r>
    </w:p>
    <w:p w14:paraId="716E4A44" w14:textId="77777777" w:rsidR="002C7CEB" w:rsidRDefault="002C7CEB">
      <w:pPr>
        <w:pStyle w:val="a3"/>
      </w:pPr>
      <w:r>
        <w:t xml:space="preserve">　　孔子說：有益的朋友有三種，有害的朋友也有三種。跟正直無私的人交友，跟寬恕的人交朋友，跟見聞廣博的人交朋友，就是很有見識的人，交這三種朋友，對我們的德行都有幫助。若跟諂媚逢迎的人交朋友，跟偽善奉承的人交朋友，跟巧言善辯的人交朋友，交這三種朋友，都會損害我們的德行，就會受到影響。所以選擇朋友非常重要，一定要選擇益者三友，損者三友要避免。</w:t>
      </w:r>
      <w:r>
        <w:t xml:space="preserve"> </w:t>
      </w:r>
    </w:p>
    <w:p w14:paraId="2F23F3E3" w14:textId="77777777" w:rsidR="002C7CEB" w:rsidRDefault="002C7CEB">
      <w:pPr>
        <w:pStyle w:val="a3"/>
      </w:pPr>
      <w:r>
        <w:t xml:space="preserve">　　好，這一條我們就學習到這裡。祝大家福慧增長，法喜充滿。阿彌陀佛！　　</w:t>
      </w:r>
    </w:p>
    <w:sectPr w:rsidR="002C7C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DE5C0" w14:textId="77777777" w:rsidR="002C7CEB" w:rsidRDefault="002C7CEB" w:rsidP="003D4E66">
      <w:r>
        <w:separator/>
      </w:r>
    </w:p>
  </w:endnote>
  <w:endnote w:type="continuationSeparator" w:id="0">
    <w:p w14:paraId="316C0EE3" w14:textId="77777777" w:rsidR="002C7CEB" w:rsidRDefault="002C7CEB" w:rsidP="003D4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9DF8D" w14:textId="77777777" w:rsidR="002C7CEB" w:rsidRDefault="002C7CEB" w:rsidP="003D4E66">
      <w:r>
        <w:separator/>
      </w:r>
    </w:p>
  </w:footnote>
  <w:footnote w:type="continuationSeparator" w:id="0">
    <w:p w14:paraId="78F3AE1C" w14:textId="77777777" w:rsidR="002C7CEB" w:rsidRDefault="002C7CEB" w:rsidP="003D4E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66"/>
    <w:rsid w:val="002C7CEB"/>
    <w:rsid w:val="003D4E6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31E6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4E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4E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4E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4E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