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2D8D" w14:textId="77777777" w:rsidR="00247D6A" w:rsidRDefault="00247D6A">
      <w:r>
        <w:t>《群書治要３６Ｏ》第一冊</w:t>
      </w:r>
      <w:r>
        <w:t>—</w:t>
      </w:r>
      <w:r>
        <w:t xml:space="preserve">思不如學　　悟道法師主講　　（第一五五集）　　</w:t>
      </w:r>
      <w:r>
        <w:t>2021/2/19</w:t>
      </w:r>
      <w:r>
        <w:t xml:space="preserve">　　華藏淨宗學會　　檔名：</w:t>
      </w:r>
      <w:r>
        <w:t xml:space="preserve">WD20-050-0155 </w:t>
      </w:r>
    </w:p>
    <w:p w14:paraId="73A55110" w14:textId="77777777" w:rsidR="00247D6A" w:rsidRDefault="00247D6A">
      <w:pPr>
        <w:pStyle w:val="a3"/>
      </w:pPr>
      <w:r>
        <w:t xml:space="preserve">　　諸位同學，大家好！我們繼續來學習《群書治要３６Ｏ》第一冊第三單元「貴德」，十、「學問」。</w:t>
      </w:r>
      <w:r>
        <w:t xml:space="preserve"> </w:t>
      </w:r>
    </w:p>
    <w:p w14:paraId="2823C0A9" w14:textId="77777777" w:rsidR="00247D6A" w:rsidRDefault="00247D6A">
      <w:pPr>
        <w:pStyle w:val="a3"/>
      </w:pPr>
      <w:r>
        <w:t xml:space="preserve">　　【一五五、子曰：吾嘗終日不食，終夜不寢，以思，無益，不如學也。】</w:t>
      </w:r>
      <w:r>
        <w:t xml:space="preserve"> </w:t>
      </w:r>
    </w:p>
    <w:p w14:paraId="7EA2D1F5" w14:textId="77777777" w:rsidR="00247D6A" w:rsidRDefault="00247D6A">
      <w:pPr>
        <w:pStyle w:val="a3"/>
      </w:pPr>
      <w:r>
        <w:t xml:space="preserve">　　這一條出自於卷九，《論語》。</w:t>
      </w:r>
      <w:r>
        <w:t xml:space="preserve"> </w:t>
      </w:r>
    </w:p>
    <w:p w14:paraId="475D978B" w14:textId="77777777" w:rsidR="00247D6A" w:rsidRDefault="00247D6A">
      <w:pPr>
        <w:pStyle w:val="a3"/>
      </w:pPr>
      <w:r>
        <w:t xml:space="preserve">　　孔子說：我曾經整天不吃飯，通宵不睡覺，去冥思苦想，但毫無獲益，不如學習聖賢的經典。</w:t>
      </w:r>
      <w:r>
        <w:t xml:space="preserve"> </w:t>
      </w:r>
    </w:p>
    <w:p w14:paraId="6C8B8CEE" w14:textId="77777777" w:rsidR="00247D6A" w:rsidRDefault="00247D6A">
      <w:pPr>
        <w:pStyle w:val="a3"/>
      </w:pPr>
      <w:r>
        <w:t xml:space="preserve">　　這一條也就是學問要勤學，要努力來學習，如果只有在那裡整天整夜的想，學問也不能提升，也不能進步。所以學習要從經典來學習，才能增長學問，坐在那邊苦思冥想，對學問的增長沒有幫助；現在講就是要學經典，看書，看聖賢書，從聖賢的典籍裡面去學習，這樣學問才能夠提升、進步。所以我們不能一天離開經典。古人講：三天不讀書，面目可憎，三天這是古時候三天不讀聖賢書，那人學問就退步了；如果現在這個時代，一天不讀經典聖賢書，可能一天就不行，就會退步了。所以能夠保持要天天來學習，像《群書治要３６Ｏ》這個編輯就是一年三百六十五天，一天學一條，天天學，不能間斷，這樣我們的學問、德行才能累積、才能進步。</w:t>
      </w:r>
      <w:r>
        <w:t xml:space="preserve"> </w:t>
      </w:r>
    </w:p>
    <w:p w14:paraId="40AA73B5" w14:textId="77777777" w:rsidR="00247D6A" w:rsidRDefault="00247D6A">
      <w:pPr>
        <w:pStyle w:val="a3"/>
      </w:pPr>
      <w:r>
        <w:t xml:space="preserve">　　好，這一條我們就學習到這裡。祝大家福慧增長，法喜充滿。阿彌陀佛！　　</w:t>
      </w:r>
    </w:p>
    <w:sectPr w:rsidR="00247D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9F1DB" w14:textId="77777777" w:rsidR="00247D6A" w:rsidRDefault="00247D6A" w:rsidP="00F42B0B">
      <w:r>
        <w:separator/>
      </w:r>
    </w:p>
  </w:endnote>
  <w:endnote w:type="continuationSeparator" w:id="0">
    <w:p w14:paraId="3AA9BE8E" w14:textId="77777777" w:rsidR="00247D6A" w:rsidRDefault="00247D6A" w:rsidP="00F42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4266" w14:textId="77777777" w:rsidR="00247D6A" w:rsidRDefault="00247D6A" w:rsidP="00F42B0B">
      <w:r>
        <w:separator/>
      </w:r>
    </w:p>
  </w:footnote>
  <w:footnote w:type="continuationSeparator" w:id="0">
    <w:p w14:paraId="4DD487C4" w14:textId="77777777" w:rsidR="00247D6A" w:rsidRDefault="00247D6A" w:rsidP="00F42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0B"/>
    <w:rsid w:val="00247D6A"/>
    <w:rsid w:val="007931EE"/>
    <w:rsid w:val="00F4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DC2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B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B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B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B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