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DB75" w14:textId="77777777" w:rsidR="009B0B60" w:rsidRDefault="009B0B60">
      <w:r>
        <w:t>《群書治要３６Ｏ》第一冊</w:t>
      </w:r>
      <w:r>
        <w:t>—</w:t>
      </w:r>
      <w:r>
        <w:t xml:space="preserve">千里路從第一步開始　　悟道法師主講　　（第一五七集）　　</w:t>
      </w:r>
      <w:r>
        <w:t>2021/2/21</w:t>
      </w:r>
      <w:r>
        <w:t xml:space="preserve">　　華藏淨宗學會　　檔名：</w:t>
      </w:r>
      <w:r>
        <w:t xml:space="preserve">WD20-050-0157 </w:t>
      </w:r>
    </w:p>
    <w:p w14:paraId="082B0820" w14:textId="77777777" w:rsidR="009B0B60" w:rsidRDefault="009B0B60">
      <w:pPr>
        <w:pStyle w:val="a3"/>
      </w:pPr>
      <w:r>
        <w:t xml:space="preserve">　　諸位同學，大家好！我們繼續來學習《群書治要３６Ｏ》第一冊，第三單元「貴德」，十一、「有恆」。</w:t>
      </w:r>
      <w:r>
        <w:t xml:space="preserve"> </w:t>
      </w:r>
    </w:p>
    <w:p w14:paraId="75E36753" w14:textId="77777777" w:rsidR="009B0B60" w:rsidRDefault="009B0B60">
      <w:pPr>
        <w:pStyle w:val="a3"/>
      </w:pPr>
      <w:r>
        <w:t xml:space="preserve">　　【一五七、合抱之木，生於毫末；九層之臺，起於累土；千里之行，始於足下。】</w:t>
      </w:r>
      <w:r>
        <w:t xml:space="preserve"> </w:t>
      </w:r>
    </w:p>
    <w:p w14:paraId="2FFFC1BB" w14:textId="77777777" w:rsidR="009B0B60" w:rsidRDefault="009B0B60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01B7F00A" w14:textId="77777777" w:rsidR="009B0B60" w:rsidRDefault="009B0B60">
      <w:pPr>
        <w:pStyle w:val="a3"/>
      </w:pPr>
      <w:r>
        <w:t xml:space="preserve">　　『合抱之木』，「兩手圍抱的粗壯大樹」，兩只手能夠合起來抱的樹非常之大，這麼大的樹木是由細小的幼苗樹長成的，慢慢長成這麼大的大樹，不是樹種下去一下子它就那麼大，它從小的幼苗樹慢慢長成這麼粗大的大樹。「九層高的樓臺」，我們看到一些塔、樓台，在古時候九層相當的高，這麼高的一個樓台也是從最底下泥土慢慢給它堆積築成的，從最底下的一堆土把它堆積起來，才能成為一個高聳的九層樓台。「千里遠的路程」，一千里在古時候是相當的遙遠，說明很遠的地方，千里這麼遠的路程要到達，「是從邁開腳下的第一步開始」；你沒有從腳下第一步開始，不要說千里遠，就是百步遠也達不到。</w:t>
      </w:r>
      <w:r>
        <w:t xml:space="preserve"> </w:t>
      </w:r>
    </w:p>
    <w:p w14:paraId="08805F97" w14:textId="77777777" w:rsidR="009B0B60" w:rsidRDefault="009B0B60">
      <w:pPr>
        <w:pStyle w:val="a3"/>
      </w:pPr>
      <w:r>
        <w:t xml:space="preserve">　　所以這一條也就是給我們講，凡是做什麼事情必須有恆心，要有長遠心，什麼事情不是一下子很快就會達到的，它必須要有時間，要有長遠的恆心才能夠去完成。不管在求學問還是做事業，從事任何的行業也都是同樣要有恆心。所以也就是用這個來給我們說明這個道理，大樹是從小樹長成的；高台從累土，從最下面的一堆土堆積起來的；千里的路程也是從腳下的第一步開始，邁向千里遠的目標，都需要恆心，要耐心才能達到、才能完成。這是我們學習的地方，要有恆心，做任何事情都要有恆心。</w:t>
      </w:r>
      <w:r>
        <w:t xml:space="preserve"> </w:t>
      </w:r>
    </w:p>
    <w:p w14:paraId="3FDFE0ED" w14:textId="77777777" w:rsidR="009B0B60" w:rsidRDefault="009B0B60">
      <w:pPr>
        <w:pStyle w:val="a3"/>
      </w:pPr>
      <w:r>
        <w:t xml:space="preserve">　　好，這一條我們就學習到這裡。祝大家福慧增長，法喜充滿。阿彌陀佛！　　</w:t>
      </w:r>
    </w:p>
    <w:sectPr w:rsidR="009B0B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CA30B" w14:textId="77777777" w:rsidR="009B0B60" w:rsidRDefault="009B0B60" w:rsidP="009C2EE1">
      <w:r>
        <w:separator/>
      </w:r>
    </w:p>
  </w:endnote>
  <w:endnote w:type="continuationSeparator" w:id="0">
    <w:p w14:paraId="424F7CB4" w14:textId="77777777" w:rsidR="009B0B60" w:rsidRDefault="009B0B60" w:rsidP="009C2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2D1B9" w14:textId="77777777" w:rsidR="009B0B60" w:rsidRDefault="009B0B60" w:rsidP="009C2EE1">
      <w:r>
        <w:separator/>
      </w:r>
    </w:p>
  </w:footnote>
  <w:footnote w:type="continuationSeparator" w:id="0">
    <w:p w14:paraId="69A92C75" w14:textId="77777777" w:rsidR="009B0B60" w:rsidRDefault="009B0B60" w:rsidP="009C2E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E1"/>
    <w:rsid w:val="007931EE"/>
    <w:rsid w:val="009B0B60"/>
    <w:rsid w:val="009C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A65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2E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2E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2E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2E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