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F1F4" w14:textId="77777777" w:rsidR="00275777" w:rsidRDefault="00275777">
      <w:r>
        <w:t>《群書治要３６Ｏ》第一冊</w:t>
      </w:r>
      <w:r>
        <w:t>—</w:t>
      </w:r>
      <w:r>
        <w:t xml:space="preserve">聖人以德仁義禮御萬物　　悟道法師主講　　（第二一九集）　　</w:t>
      </w:r>
      <w:r>
        <w:t>2021/4/24</w:t>
      </w:r>
      <w:r>
        <w:t xml:space="preserve">　　華藏淨宗學會　　檔名：</w:t>
      </w:r>
      <w:r>
        <w:t xml:space="preserve">WD20-050-0219 </w:t>
      </w:r>
    </w:p>
    <w:p w14:paraId="3119DA2F" w14:textId="77777777" w:rsidR="00275777" w:rsidRDefault="00275777">
      <w:pPr>
        <w:pStyle w:val="a3"/>
      </w:pPr>
      <w:r>
        <w:t xml:space="preserve">　　諸位同學，大家好！我們繼續來學習《群書治要３６Ｏ》第一冊，第四單元「為政」，五、「教化」。</w:t>
      </w:r>
      <w:r>
        <w:t xml:space="preserve"> </w:t>
      </w:r>
    </w:p>
    <w:p w14:paraId="47D40DEC" w14:textId="77777777" w:rsidR="00275777" w:rsidRDefault="00275777">
      <w:pPr>
        <w:pStyle w:val="a3"/>
      </w:pPr>
      <w:r>
        <w:t xml:space="preserve">　　【二一九、文子問德仁義禮。老子曰：「德者民之所貴也，仁者人之所懷也，義者民之所畏也，禮者民之所敬也。此四者聖人之所以御萬物也。」】</w:t>
      </w:r>
      <w:r>
        <w:t xml:space="preserve"> </w:t>
      </w:r>
    </w:p>
    <w:p w14:paraId="2D26F033" w14:textId="77777777" w:rsidR="00275777" w:rsidRDefault="00275777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49D9A9B8" w14:textId="77777777" w:rsidR="00275777" w:rsidRDefault="00275777">
      <w:pPr>
        <w:pStyle w:val="a3"/>
      </w:pPr>
      <w:r>
        <w:t xml:space="preserve">　　這裡『御』這個字是統治、治理的意思。</w:t>
      </w:r>
      <w:r>
        <w:t xml:space="preserve"> </w:t>
      </w:r>
    </w:p>
    <w:p w14:paraId="3E50E5D7" w14:textId="77777777" w:rsidR="00275777" w:rsidRDefault="00275777">
      <w:pPr>
        <w:pStyle w:val="a3"/>
      </w:pPr>
      <w:r>
        <w:t xml:space="preserve">　　文子請教老子關於『德、仁、義、禮』的學問。老子說：「德」是百姓所崇尚珍重的，「仁」是人民百姓所仰慕嚮往的，「義」是人民百姓所崇敬佩服的，「禮」是人民百姓所恭敬、端肅、整齊的。這四個方面是聖人用來統領萬物的道德規範、標準。所以德、仁、義、禮，這個跟孔老夫子講的道德仁義都是同樣一個道理，教化的根本就是教道德仁義禮，這是人民百姓大家所需要的。如果沒有人教導，人民就不懂了。不懂，可能思想、言語、行為就會違背道德仁義禮，就違背這個。所以文子問老子，老子就把德仁義禮它的真實義給他說明，這個非常重要。德是人民所貴重的，最可貴的是德；仁，仁愛是『人之所懷也』，大家所仰慕的、所需要的；義是『民之所畏也』，這是大家最尊敬的、佩服的；禮是能夠幫助我們生活上有規範、整齊，有規矩，這樣就是德仁義禮它的道理。</w:t>
      </w:r>
      <w:r>
        <w:t xml:space="preserve"> </w:t>
      </w:r>
    </w:p>
    <w:p w14:paraId="408E3575" w14:textId="77777777" w:rsidR="00275777" w:rsidRDefault="00275777">
      <w:pPr>
        <w:pStyle w:val="a3"/>
      </w:pPr>
      <w:r>
        <w:t xml:space="preserve">　　好，這一條我們就學習到這裡。祝大家福慧增長，法喜充滿。阿彌陀佛！　　</w:t>
      </w:r>
    </w:p>
    <w:sectPr w:rsidR="002757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B355A" w14:textId="77777777" w:rsidR="00275777" w:rsidRDefault="00275777" w:rsidP="00723605">
      <w:r>
        <w:separator/>
      </w:r>
    </w:p>
  </w:endnote>
  <w:endnote w:type="continuationSeparator" w:id="0">
    <w:p w14:paraId="50FC57AC" w14:textId="77777777" w:rsidR="00275777" w:rsidRDefault="00275777" w:rsidP="00723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30657" w14:textId="77777777" w:rsidR="00275777" w:rsidRDefault="00275777" w:rsidP="00723605">
      <w:r>
        <w:separator/>
      </w:r>
    </w:p>
  </w:footnote>
  <w:footnote w:type="continuationSeparator" w:id="0">
    <w:p w14:paraId="30F7EFB5" w14:textId="77777777" w:rsidR="00275777" w:rsidRDefault="00275777" w:rsidP="007236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605"/>
    <w:rsid w:val="00275777"/>
    <w:rsid w:val="0072360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ED2C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6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6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6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6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