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E5AB" w14:textId="77777777" w:rsidR="002C5501" w:rsidRDefault="002C5501">
      <w:r>
        <w:t>《群書治要３６Ｏ》第一冊</w:t>
      </w:r>
      <w:r>
        <w:t>—</w:t>
      </w:r>
      <w:r>
        <w:t xml:space="preserve">十年樹木，百年樹人　　悟道法師主講　　（第二二一集）　　</w:t>
      </w:r>
      <w:r>
        <w:t>2021/4/26</w:t>
      </w:r>
      <w:r>
        <w:t xml:space="preserve">　　華藏淨宗學會　　檔名：</w:t>
      </w:r>
      <w:r>
        <w:t xml:space="preserve">WD20-050-0221 </w:t>
      </w:r>
    </w:p>
    <w:p w14:paraId="0E78BC92" w14:textId="77777777" w:rsidR="002C5501" w:rsidRDefault="002C5501">
      <w:pPr>
        <w:pStyle w:val="a3"/>
      </w:pPr>
      <w:r>
        <w:t xml:space="preserve">　　諸位同學，大家好！我們繼續來學習《群書治要３６Ｏ》第一冊，第四單元「為政」，五、「教化」。</w:t>
      </w:r>
      <w:r>
        <w:t xml:space="preserve"> </w:t>
      </w:r>
    </w:p>
    <w:p w14:paraId="48E6F2A6" w14:textId="77777777" w:rsidR="002C5501" w:rsidRDefault="002C5501">
      <w:pPr>
        <w:pStyle w:val="a3"/>
      </w:pPr>
      <w:r>
        <w:t xml:space="preserve">　　【二二一、一年之計，莫如樹穀；十年之計，莫如樹木；終身之計，莫如樹人。】</w:t>
      </w:r>
      <w:r>
        <w:t xml:space="preserve"> </w:t>
      </w:r>
    </w:p>
    <w:p w14:paraId="5EF79A54" w14:textId="77777777" w:rsidR="002C5501" w:rsidRDefault="002C5501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5BE8620E" w14:textId="77777777" w:rsidR="002C5501" w:rsidRDefault="002C5501">
      <w:pPr>
        <w:pStyle w:val="a3"/>
      </w:pPr>
      <w:r>
        <w:t xml:space="preserve">　　『樹』這個是字是種植、栽種的意思，還有培養、造就這幾個意思，這裡「樹」這個字有這四種意思。『一年之計』，「計」是計畫、規畫，要做一年的計畫，『莫如樹穀』，沒有什麼事比種植五穀更為重要，因為民以食為天，吃的最重要。所以一年的計畫，第一個優先的就是樹穀，種植五穀，就是現在講農業生產，沒有比這個重要了。這是一年。『十年之計，莫如樹木』，十年它是一個階段，時間比較長，十年的規畫、計畫，沒有什麼事比栽種樹木更為重要。我們一般講造林，樹木不是一年二年它就能成長，十年以上，要幾十年樹才能長成。所以這個「十年」，也就是說長時間的，沒有比栽種樹木更為重要，因為樹木在我們生活當中要用上的比例也非常的多。這是舉出一個例子，十年。也就是說凡事比較長遠的計畫，十年長遠的計畫，這是第一個。『終身之計，莫如樹人』，如果做終身的計畫、規畫，沒有什麼事比培育人才更為重要。這是最重要的，我們現在講培養人才。所以古時候帝王一登基，第一樁事情就要先立太子。為什麼？要培養太子，將來他來接班。這是一生之計。所以在各行各業裡面也都是需要培養人才，他才有接班人，如果沒有接班的人，他的事業就到他這裡就終結了，不能再延續了，需要有人來接，事業才能夠延續下去</w:t>
      </w:r>
      <w:r>
        <w:t>。所以一生之計、終身之計沒有比培養人才更為重要的，這是第一優先要做的。培養人才就是要教化，有正確的教導，以後他才能接這個事業。</w:t>
      </w:r>
      <w:r>
        <w:t xml:space="preserve"> </w:t>
      </w:r>
    </w:p>
    <w:p w14:paraId="7D068F3F" w14:textId="77777777" w:rsidR="002C5501" w:rsidRDefault="002C5501">
      <w:pPr>
        <w:pStyle w:val="a3"/>
      </w:pPr>
      <w:r>
        <w:t xml:space="preserve">　　好，這一條我們就學習到這裡。祝大家福慧增長，法喜充滿。阿彌陀佛！　　</w:t>
      </w:r>
    </w:p>
    <w:sectPr w:rsidR="002C55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B5392" w14:textId="77777777" w:rsidR="002C5501" w:rsidRDefault="002C5501" w:rsidP="00701EDB">
      <w:r>
        <w:separator/>
      </w:r>
    </w:p>
  </w:endnote>
  <w:endnote w:type="continuationSeparator" w:id="0">
    <w:p w14:paraId="4E917E94" w14:textId="77777777" w:rsidR="002C5501" w:rsidRDefault="002C5501" w:rsidP="00701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55B2F" w14:textId="77777777" w:rsidR="002C5501" w:rsidRDefault="002C5501" w:rsidP="00701EDB">
      <w:r>
        <w:separator/>
      </w:r>
    </w:p>
  </w:footnote>
  <w:footnote w:type="continuationSeparator" w:id="0">
    <w:p w14:paraId="1C15F6EE" w14:textId="77777777" w:rsidR="002C5501" w:rsidRDefault="002C5501" w:rsidP="00701E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EDB"/>
    <w:rsid w:val="002C5501"/>
    <w:rsid w:val="00701ED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AC2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1E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1E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1E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1E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