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E5B8" w14:textId="77777777" w:rsidR="00EC0084" w:rsidRDefault="00EC0084">
      <w:r>
        <w:t>《群書治要３６Ｏ》第一冊</w:t>
      </w:r>
      <w:r>
        <w:t>—</w:t>
      </w:r>
      <w:r>
        <w:t xml:space="preserve">為民養賢　　悟道法師主講　　（第二四Ｏ集）　　</w:t>
      </w:r>
      <w:r>
        <w:t>2021/5/15</w:t>
      </w:r>
      <w:r>
        <w:t xml:space="preserve">　　華藏淨宗學會　　檔名：</w:t>
      </w:r>
      <w:r>
        <w:t xml:space="preserve">WD20-050-0240 </w:t>
      </w:r>
    </w:p>
    <w:p w14:paraId="130D9033" w14:textId="77777777" w:rsidR="00EC0084" w:rsidRDefault="00EC0084">
      <w:pPr>
        <w:pStyle w:val="a3"/>
      </w:pPr>
      <w:r>
        <w:t xml:space="preserve">　　諸位同學，大家好！我們繼續來學習《群書治要３６Ｏ》第一冊，第四單元「為政」，七、「愛民」。</w:t>
      </w:r>
      <w:r>
        <w:t xml:space="preserve"> </w:t>
      </w:r>
    </w:p>
    <w:p w14:paraId="0A61AB87" w14:textId="77777777" w:rsidR="00EC0084" w:rsidRDefault="00EC0084">
      <w:pPr>
        <w:pStyle w:val="a3"/>
      </w:pPr>
      <w:r>
        <w:t xml:space="preserve">　　【二四Ｏ、天地養萬物，聖人養賢，以及萬民。】</w:t>
      </w:r>
      <w:r>
        <w:t xml:space="preserve"> </w:t>
      </w:r>
    </w:p>
    <w:p w14:paraId="5FFE19F5" w14:textId="77777777" w:rsidR="00EC0084" w:rsidRDefault="00EC0084">
      <w:pPr>
        <w:pStyle w:val="a3"/>
      </w:pPr>
      <w:r>
        <w:t xml:space="preserve">　　這一條出自於卷一，《周易》。</w:t>
      </w:r>
      <w:r>
        <w:t xml:space="preserve"> </w:t>
      </w:r>
    </w:p>
    <w:p w14:paraId="3236A385" w14:textId="77777777" w:rsidR="00EC0084" w:rsidRDefault="00EC0084">
      <w:pPr>
        <w:pStyle w:val="a3"/>
      </w:pPr>
      <w:r>
        <w:t xml:space="preserve">　　「天地養育萬物，使萬物各得茂盛生長，而聖人頤養賢能之士，使他們為人民謀福利，將福澤推及萬民的身上。」所以這一條是講天地跟人。</w:t>
      </w:r>
      <w:r>
        <w:t xml:space="preserve"> </w:t>
      </w:r>
    </w:p>
    <w:p w14:paraId="752C0526" w14:textId="77777777" w:rsidR="00EC0084" w:rsidRDefault="00EC0084">
      <w:pPr>
        <w:pStyle w:val="a3"/>
      </w:pPr>
      <w:r>
        <w:t xml:space="preserve">　　我們看自然界，天地是長養這些萬物，萬物都得到很茂盛、不斷的生長，生生不息。在我們人，聖人，聖人是明白人，聖人他知道去培養這些賢能的人。培養賢能的人做什麼？就是使他們能夠為全民來謀福利。如果不是賢能的人，可能他做的事情都是傷害到人民。所以培養賢能之士，為天下人民謀福利，將福利推及到萬民的身上。如果以現代這個時代來講，聖人他培養下面的人，都是照顧全世界人類的。所以天地無私，它長養萬物；聖人也是愛民如子，大公無私，培養賢人，普及為萬民來謀福利。</w:t>
      </w:r>
      <w:r>
        <w:t xml:space="preserve"> </w:t>
      </w:r>
    </w:p>
    <w:p w14:paraId="34CE68DC" w14:textId="77777777" w:rsidR="00EC0084" w:rsidRDefault="00EC0084">
      <w:pPr>
        <w:pStyle w:val="a3"/>
      </w:pPr>
      <w:r>
        <w:t xml:space="preserve">　　這一條我們就學習到這裡。祝大家福慧增長，法喜充滿。阿彌陀佛！　　</w:t>
      </w:r>
    </w:p>
    <w:sectPr w:rsidR="00EC00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5B58" w14:textId="77777777" w:rsidR="00EC0084" w:rsidRDefault="00EC0084" w:rsidP="003773F5">
      <w:r>
        <w:separator/>
      </w:r>
    </w:p>
  </w:endnote>
  <w:endnote w:type="continuationSeparator" w:id="0">
    <w:p w14:paraId="4F3C71CA" w14:textId="77777777" w:rsidR="00EC0084" w:rsidRDefault="00EC0084" w:rsidP="00377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92572" w14:textId="77777777" w:rsidR="00EC0084" w:rsidRDefault="00EC0084" w:rsidP="003773F5">
      <w:r>
        <w:separator/>
      </w:r>
    </w:p>
  </w:footnote>
  <w:footnote w:type="continuationSeparator" w:id="0">
    <w:p w14:paraId="24A9AA9B" w14:textId="77777777" w:rsidR="00EC0084" w:rsidRDefault="00EC0084" w:rsidP="003773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F5"/>
    <w:rsid w:val="003773F5"/>
    <w:rsid w:val="007931EE"/>
    <w:rsid w:val="00EC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EB9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3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3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3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3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