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1559B" w14:textId="77777777" w:rsidR="002B1646" w:rsidRDefault="002B1646">
      <w:r>
        <w:t>《群書治要３６Ｏ》第一冊</w:t>
      </w:r>
      <w:r>
        <w:t>—</w:t>
      </w:r>
      <w:r>
        <w:t xml:space="preserve">五帝的自我警戒　　悟道法師主講　　（第二五二集）　　</w:t>
      </w:r>
      <w:r>
        <w:t>2021/5/27</w:t>
      </w:r>
      <w:r>
        <w:t xml:space="preserve">　　華藏淨宗學會　　檔名：</w:t>
      </w:r>
      <w:r>
        <w:t xml:space="preserve">WD20-050-0252 </w:t>
      </w:r>
    </w:p>
    <w:p w14:paraId="15BE1CA3" w14:textId="77777777" w:rsidR="002B1646" w:rsidRDefault="002B1646">
      <w:pPr>
        <w:pStyle w:val="a3"/>
      </w:pPr>
      <w:r>
        <w:t xml:space="preserve">　　諸位同學，大家好！我們繼續來學習《群書治要３６Ｏ》第一冊，第四單元，九、「法古」。</w:t>
      </w:r>
      <w:r>
        <w:t xml:space="preserve"> </w:t>
      </w:r>
    </w:p>
    <w:p w14:paraId="395D6079" w14:textId="77777777" w:rsidR="002B1646" w:rsidRDefault="002B1646">
      <w:pPr>
        <w:pStyle w:val="a3"/>
      </w:pPr>
      <w:r>
        <w:t xml:space="preserve">　　【二五二、武王問尚父曰：「五帝之戒可聞乎？」尚父曰：「黃帝之時戒曰，吾之居民上也，搖搖恐夕不至朝；堯之居民上，振振如臨深川；舜之居民上，兢兢如履薄冰；禹之居民上，慄慄恐不滿日；湯之居民上，戰戰恐不見旦。」王曰：「寡人今新并殷居民上，翼翼懼不敢怠。」】</w:t>
      </w:r>
      <w:r>
        <w:t xml:space="preserve"> </w:t>
      </w:r>
    </w:p>
    <w:p w14:paraId="4E4AD1D4" w14:textId="77777777" w:rsidR="002B1646" w:rsidRDefault="002B1646">
      <w:pPr>
        <w:pStyle w:val="a3"/>
      </w:pPr>
      <w:r>
        <w:t xml:space="preserve">　　這一條出自於卷三十一，《陰謀》。</w:t>
      </w:r>
      <w:r>
        <w:t xml:space="preserve"> </w:t>
      </w:r>
    </w:p>
    <w:p w14:paraId="2760A3FC" w14:textId="77777777" w:rsidR="002B1646" w:rsidRDefault="002B1646">
      <w:pPr>
        <w:pStyle w:val="a3"/>
      </w:pPr>
      <w:r>
        <w:t xml:space="preserve">　　『武王』就是周武王。周武王問尚父說：「古代帝王的自我警戒可以告訴我嗎？」『五帝』，就是過去五個朝代五個皇帝，也就是從黃帝開始，黃帝、堯帝、舜帝、禹帝、湯王，這五帝。周武王問，古代這五個帝王他們自我警戒是什麼，可以告訴我嗎？尚父說：「黃帝時的警戒說，我領導人民，憂慮不安，唯恐傍晚到不了明天早晨。」『搖搖恐夕不至朝』，就是恐怕今天傍晚到不了明天早晨，所以他是憂慮不安。「堯帝領導人民，戰戰兢兢好像走在很深的大川邊」，這是堯帝他的心態。「舜帝領導人民，小心謹慎好像走在薄冰上面。」冬天河川結冰，上面人可以走路走過去，到了春天冰慢慢融化，有的地方冰就很薄，如果不小心踩到薄冰上面人就掉下去了，所以戰戰兢兢如履薄冰，也就是說非常的小心謹慎，絲毫不敢疏忽。「禹王領導人民，戰戰慄慄唯恐治理過不了今天」，恐怕今天過了，明天就沒辦法了，所以戰戰慄慄不敢怠慢。「湯王領導人民，敬慎畏懼唯恐見不到天亮」，這是商湯也是恭敬、謹慎、畏懼，恐怕見不到明天天亮，恐怕今天過不了。五帝，黃帝、堯、舜、禹、湯，是這種心態在治理國家人民，五帝也都是處於非常恭敬謹慎、戒慎恐懼的態度。所以武王聽了尚父給他說五帝領導人民的心態，武王說：「我現在剛兼併了殷國</w:t>
      </w:r>
      <w:r>
        <w:t>，處於民眾之上，對他們恭敬謹慎，戒懼而不敢怠慢。」武王效法五帝對人民恭敬謹慎，戒懼不敢怠慢。這是居在一個國家最高領導人很重要的一個心態，這個叫「法古」，就是效法古聖先王他們是用什麼心，用什麼態度來治理一個國家；就是在各個階層的領導，乃至一個家庭家長，都是一樣的道理，必須對下屬、子女這樣的態度，才能把一個家治好，一個團體、一個企業、一個公司你才能做得好。</w:t>
      </w:r>
      <w:r>
        <w:t xml:space="preserve"> </w:t>
      </w:r>
    </w:p>
    <w:p w14:paraId="417FB896" w14:textId="77777777" w:rsidR="002B1646" w:rsidRDefault="002B1646">
      <w:pPr>
        <w:pStyle w:val="a3"/>
      </w:pPr>
      <w:r>
        <w:t xml:space="preserve">　　好，這一條我們就學習到這裡。「法古」有三條，學習到這裡，下面就是「綱紀」，我們下次再來學習。祝大家福慧增長，法喜充滿。阿彌陀佛！　　</w:t>
      </w:r>
    </w:p>
    <w:sectPr w:rsidR="002B16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3B3CE" w14:textId="77777777" w:rsidR="002B1646" w:rsidRDefault="002B1646" w:rsidP="009D42A9">
      <w:r>
        <w:separator/>
      </w:r>
    </w:p>
  </w:endnote>
  <w:endnote w:type="continuationSeparator" w:id="0">
    <w:p w14:paraId="508A374D" w14:textId="77777777" w:rsidR="002B1646" w:rsidRDefault="002B1646" w:rsidP="009D4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69B09" w14:textId="77777777" w:rsidR="002B1646" w:rsidRDefault="002B1646" w:rsidP="009D42A9">
      <w:r>
        <w:separator/>
      </w:r>
    </w:p>
  </w:footnote>
  <w:footnote w:type="continuationSeparator" w:id="0">
    <w:p w14:paraId="72981C90" w14:textId="77777777" w:rsidR="002B1646" w:rsidRDefault="002B1646" w:rsidP="009D42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A9"/>
    <w:rsid w:val="002B1646"/>
    <w:rsid w:val="007931EE"/>
    <w:rsid w:val="009D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9F4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42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2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2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2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