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49C74" w14:textId="77777777" w:rsidR="00455181" w:rsidRDefault="00455181">
      <w:r>
        <w:t>《群書治要３６Ｏ》第一冊</w:t>
      </w:r>
      <w:r>
        <w:t>—</w:t>
      </w:r>
      <w:r>
        <w:t xml:space="preserve">未有窮其下而能無危者　　悟道法師主講　　（第三一三集）　　</w:t>
      </w:r>
      <w:r>
        <w:t>2021/7/27</w:t>
      </w:r>
      <w:r>
        <w:t xml:space="preserve">　　華藏淨宗學會　　檔名：</w:t>
      </w:r>
      <w:r>
        <w:t xml:space="preserve">WD20-050-0313 </w:t>
      </w:r>
    </w:p>
    <w:p w14:paraId="79031037" w14:textId="77777777" w:rsidR="00455181" w:rsidRDefault="00455181">
      <w:pPr>
        <w:pStyle w:val="a3"/>
      </w:pPr>
      <w:r>
        <w:t xml:space="preserve">　　諸位同學，大家好！我們繼續來學習《群書治要３６Ｏ》第一冊，第五單元「敬慎」，四、「鑒戒」。</w:t>
      </w:r>
      <w:r>
        <w:t xml:space="preserve"> </w:t>
      </w:r>
    </w:p>
    <w:p w14:paraId="0591F469" w14:textId="77777777" w:rsidR="00455181" w:rsidRDefault="00455181">
      <w:pPr>
        <w:pStyle w:val="a3"/>
      </w:pPr>
      <w:r>
        <w:t xml:space="preserve">　　【三一三、鳥窮則噣，獸窮則攫，人窮則詐，馬窮則逸。自古及今，未有窮其下而能無危者也。】</w:t>
      </w:r>
      <w:r>
        <w:t xml:space="preserve"> </w:t>
      </w:r>
    </w:p>
    <w:p w14:paraId="4B5A1F4F" w14:textId="77777777" w:rsidR="00455181" w:rsidRDefault="00455181">
      <w:pPr>
        <w:pStyle w:val="a3"/>
      </w:pPr>
      <w:r>
        <w:t xml:space="preserve">　　這一條出自於卷十，《孔子家語》。</w:t>
      </w:r>
      <w:r>
        <w:t xml:space="preserve"> </w:t>
      </w:r>
    </w:p>
    <w:p w14:paraId="5B6FF842" w14:textId="77777777" w:rsidR="00455181" w:rsidRDefault="00455181">
      <w:pPr>
        <w:pStyle w:val="a3"/>
      </w:pPr>
      <w:r>
        <w:t xml:space="preserve">　　『窮』是困窘、窘急的意思。『噣』是鳥去啄食。『攫』就是鳥獸用他的爪牙抓取。『逸』是逃跑。這一條主要說明一個道理，就是「鳥被逼到困境」，牠走投無路被逼到困境，「就會用嘴啄鬥」，用牠的嘴巴來攻擊、來啄鬥；「獸被逼到困境就會用爪奪取」，就是一隻野獸被逼到困境，會用牠的爪去奪取；「人被逼到困境就會出現欺詐行為」，這是我們俗話常講，人被逼到走投無路，他就會出現欺詐這些行為出來；「馬被逼到困境就會逃奔」，牠就會逃跑、奔跑。『馬窮則逸』，「逸」就是奔跑，被逼到困境，牠就狂奔、逃奔。「從古至今」，這是《孔子家語》講，從古代到現代，「沒有逼迫臣民走投無路」，就是說你逼迫下面的臣屬、人民已經走投無路了，「而君王自己卻能沒有危險的」。那肯定他就危險，人民已經被逼到無路可走了，那最高的領導人他不可能沒有危險，肯定危及到他自身了。所以這一條主要給我們說明這個道理。</w:t>
      </w:r>
      <w:r>
        <w:t xml:space="preserve"> </w:t>
      </w:r>
    </w:p>
    <w:p w14:paraId="7193DEA8" w14:textId="77777777" w:rsidR="00455181" w:rsidRDefault="00455181">
      <w:pPr>
        <w:pStyle w:val="a3"/>
      </w:pPr>
      <w:r>
        <w:t xml:space="preserve">　　好，這一條我們就學習到這裡。祝大家福慧增長，法喜充滿。阿彌陀佛！　　</w:t>
      </w:r>
    </w:p>
    <w:sectPr w:rsidR="0045518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72CE5" w14:textId="77777777" w:rsidR="00455181" w:rsidRDefault="00455181" w:rsidP="003E1833">
      <w:r>
        <w:separator/>
      </w:r>
    </w:p>
  </w:endnote>
  <w:endnote w:type="continuationSeparator" w:id="0">
    <w:p w14:paraId="3BF050B0" w14:textId="77777777" w:rsidR="00455181" w:rsidRDefault="00455181" w:rsidP="003E18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B607F" w14:textId="77777777" w:rsidR="00455181" w:rsidRDefault="00455181" w:rsidP="003E1833">
      <w:r>
        <w:separator/>
      </w:r>
    </w:p>
  </w:footnote>
  <w:footnote w:type="continuationSeparator" w:id="0">
    <w:p w14:paraId="550653CA" w14:textId="77777777" w:rsidR="00455181" w:rsidRDefault="00455181" w:rsidP="003E18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833"/>
    <w:rsid w:val="003E1833"/>
    <w:rsid w:val="0045518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AA916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18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18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18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18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2026-08-13T00:35:00Z</dcterms:created>
  <dcterms:modified xsi:type="dcterms:W3CDTF">2026-08-13T00:35:00Z</dcterms:modified>
</cp:coreProperties>
</file>