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8165" w14:textId="77777777" w:rsidR="00AD2CA6" w:rsidRDefault="00AD2CA6">
      <w:r>
        <w:t>《群書治要３６Ｏ》第一冊</w:t>
      </w:r>
      <w:r>
        <w:t>—</w:t>
      </w:r>
      <w:r>
        <w:t xml:space="preserve">童蒙養正　　悟道法師主講　　（第三二九集）　　</w:t>
      </w:r>
      <w:r>
        <w:t>2021/8/12</w:t>
      </w:r>
      <w:r>
        <w:t xml:space="preserve">　　華藏淨宗學會　　檔名：</w:t>
      </w:r>
      <w:r>
        <w:t xml:space="preserve">WD20-050-0329 </w:t>
      </w:r>
    </w:p>
    <w:p w14:paraId="751CBF9A" w14:textId="77777777" w:rsidR="00AD2CA6" w:rsidRDefault="00AD2CA6">
      <w:pPr>
        <w:pStyle w:val="a3"/>
      </w:pPr>
      <w:r>
        <w:t xml:space="preserve">　　諸位同學，大家好！我們繼續來學習《群書治要３６Ｏ》第一冊，第五單元「敬慎」，六、「慎始終」。</w:t>
      </w:r>
      <w:r>
        <w:t xml:space="preserve"> </w:t>
      </w:r>
    </w:p>
    <w:p w14:paraId="6AEF74D3" w14:textId="77777777" w:rsidR="00AD2CA6" w:rsidRDefault="00AD2CA6">
      <w:pPr>
        <w:pStyle w:val="a3"/>
      </w:pPr>
      <w:r>
        <w:t xml:space="preserve">　　【三二九、蒙以養正，聖功也。】</w:t>
      </w:r>
      <w:r>
        <w:t xml:space="preserve"> </w:t>
      </w:r>
    </w:p>
    <w:p w14:paraId="7F61A27B" w14:textId="77777777" w:rsidR="00AD2CA6" w:rsidRDefault="00AD2CA6">
      <w:pPr>
        <w:pStyle w:val="a3"/>
      </w:pPr>
      <w:r>
        <w:t xml:space="preserve">　　這一條出自於卷一，《周易》，是周朝《易經》裡面的一句話。</w:t>
      </w:r>
      <w:r>
        <w:t xml:space="preserve"> </w:t>
      </w:r>
    </w:p>
    <w:p w14:paraId="5FA3552C" w14:textId="77777777" w:rsidR="00AD2CA6" w:rsidRDefault="00AD2CA6">
      <w:pPr>
        <w:pStyle w:val="a3"/>
      </w:pPr>
      <w:r>
        <w:t xml:space="preserve">　　『蒙』是蒙童，就是兒童、小孩，三、五歲。『養正』，這兩個字是涵養正道。從小就培養正道、正氣。「正」就是聖賢教導的，在童蒙的時代（小孩的時代）就要薰習。「養」就是薰習聖賢、聖人的正道，從小培養，長大以後他才能夠成聖、成賢。如果小孩這個時候沒有培養好，好像樹的幼苗種歪了，以後長成了，你要調整就不容易了。從小把他栽培正直，以後長大他就很正直了。所以教育，童蒙這個時代非常重要。所以童蒙時代就不能讓他接觸到一些負面的、不好的，這些思想、言語、行為，不要讓他聽到、看到、接觸到，這個很重要。所以現在在這個時代，童蒙接受的不是父母教導他聖賢之道了，沒有培養他的正氣。</w:t>
      </w:r>
      <w:r>
        <w:t xml:space="preserve"> </w:t>
      </w:r>
    </w:p>
    <w:p w14:paraId="18076901" w14:textId="77777777" w:rsidR="00AD2CA6" w:rsidRDefault="00AD2CA6">
      <w:pPr>
        <w:pStyle w:val="a3"/>
      </w:pPr>
      <w:r>
        <w:t xml:space="preserve">　　現在童蒙都什麼在培養？電腦、電視、手機，現在二、三歲小孩就在玩手機了。我們想一想它的內容，手機、電腦有很多是不健康、負面的一些節目，小孩子從小耳濡目染，受到不正當的這些內容所污染，長大他的思想、言行就偏差了，邪知邪見，這就很難再去調整。所以童蒙養正是最重要的一個時期，做父母、老師的人都要懂，父母老師要做給孩子看、學生看，這個非常重要。現在有一些父母（家長）接觸到中華傳統文化，知道這個重要性了，所以有剛生下來的兒女都朝這個方向來培養。將來為國家、社會培養聖賢人、君子，來奉獻給國家社會、全世界的人類，這個功德無量。所以辦教育，印光祖師也講，教導兒女，特別教女兒更重要，要以老祖宗傳統文化來教導，特別是童蒙要養正，童蒙養正的功夫做好了，聖賢的功夫就奠定了。所以這個是功德無量，護國息災根本的方法也就是在教育，教育注重在兒童時代，這個非常重要。</w:t>
      </w:r>
      <w:r>
        <w:t xml:space="preserve"> </w:t>
      </w:r>
    </w:p>
    <w:p w14:paraId="6F54140B" w14:textId="77777777" w:rsidR="00AD2CA6" w:rsidRDefault="00AD2CA6">
      <w:pPr>
        <w:pStyle w:val="a3"/>
      </w:pPr>
      <w:r>
        <w:t xml:space="preserve">　　好，這一條我們就學習到這裡。祝大家福慧增長，法喜充滿。阿彌陀佛！　　</w:t>
      </w:r>
    </w:p>
    <w:sectPr w:rsidR="00AD2C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0F837" w14:textId="77777777" w:rsidR="00AD2CA6" w:rsidRDefault="00AD2CA6" w:rsidP="00527B4D">
      <w:r>
        <w:separator/>
      </w:r>
    </w:p>
  </w:endnote>
  <w:endnote w:type="continuationSeparator" w:id="0">
    <w:p w14:paraId="611D30AD" w14:textId="77777777" w:rsidR="00AD2CA6" w:rsidRDefault="00AD2CA6" w:rsidP="00527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43D53" w14:textId="77777777" w:rsidR="00AD2CA6" w:rsidRDefault="00AD2CA6" w:rsidP="00527B4D">
      <w:r>
        <w:separator/>
      </w:r>
    </w:p>
  </w:footnote>
  <w:footnote w:type="continuationSeparator" w:id="0">
    <w:p w14:paraId="45432AAB" w14:textId="77777777" w:rsidR="00AD2CA6" w:rsidRDefault="00AD2CA6" w:rsidP="00527B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4D"/>
    <w:rsid w:val="00527B4D"/>
    <w:rsid w:val="007931EE"/>
    <w:rsid w:val="00AD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860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B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B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B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B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