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FA61B" w14:textId="77777777" w:rsidR="008B0AF0" w:rsidRDefault="008B0AF0">
      <w:r>
        <w:t>《群書治要３６Ｏ》第一冊</w:t>
      </w:r>
      <w:r>
        <w:t>—</w:t>
      </w:r>
      <w:r>
        <w:t xml:space="preserve">健康長壽的方法　　悟道法師主講　　（第三三一集）　　</w:t>
      </w:r>
      <w:r>
        <w:t>2021/8/14</w:t>
      </w:r>
      <w:r>
        <w:t xml:space="preserve">　　華藏淨宗學會　　檔名：</w:t>
      </w:r>
      <w:r>
        <w:t xml:space="preserve">WD20-050-0331 </w:t>
      </w:r>
    </w:p>
    <w:p w14:paraId="6684433B" w14:textId="77777777" w:rsidR="008B0AF0" w:rsidRDefault="008B0AF0">
      <w:pPr>
        <w:pStyle w:val="a3"/>
      </w:pPr>
      <w:r>
        <w:t xml:space="preserve">　　諸位同學，大家好！我們繼續來學習《群書治要３６Ｏ》第一冊，第五單元「敬慎」，七、「養生」。</w:t>
      </w:r>
      <w:r>
        <w:t xml:space="preserve"> </w:t>
      </w:r>
    </w:p>
    <w:p w14:paraId="7B141E13" w14:textId="77777777" w:rsidR="008B0AF0" w:rsidRDefault="008B0AF0">
      <w:pPr>
        <w:pStyle w:val="a3"/>
      </w:pPr>
      <w:r>
        <w:t xml:space="preserve">　　【三三一、和神氣，懲思慮，避風濕，節飲食，適嗜欲，此壽考之方也。】</w:t>
      </w:r>
      <w:r>
        <w:t xml:space="preserve"> </w:t>
      </w:r>
    </w:p>
    <w:p w14:paraId="4DD2B178" w14:textId="77777777" w:rsidR="008B0AF0" w:rsidRDefault="008B0AF0">
      <w:pPr>
        <w:pStyle w:val="a3"/>
      </w:pPr>
      <w:r>
        <w:t xml:space="preserve">　　這一條出自於卷四十五，《昌言》。</w:t>
      </w:r>
      <w:r>
        <w:t xml:space="preserve"> </w:t>
      </w:r>
    </w:p>
    <w:p w14:paraId="26EF1818" w14:textId="77777777" w:rsidR="008B0AF0" w:rsidRDefault="008B0AF0">
      <w:pPr>
        <w:pStyle w:val="a3"/>
      </w:pPr>
      <w:r>
        <w:t xml:space="preserve">　　『懲』就是克制、制止的意思。『適』是節制、調節、調適。『壽考』是年高、長壽，健康長壽的意思。</w:t>
      </w:r>
      <w:r>
        <w:t xml:space="preserve"> </w:t>
      </w:r>
    </w:p>
    <w:p w14:paraId="3D7C1FD8" w14:textId="77777777" w:rsidR="008B0AF0" w:rsidRDefault="008B0AF0">
      <w:pPr>
        <w:pStyle w:val="a3"/>
      </w:pPr>
      <w:r>
        <w:t xml:space="preserve">　　『和神氣』，就是要「調和精神氣息」，人一生精神是主要的，所以要調和精神，我們的神氣。『懲思慮』，就是「克制憂慮」。古人講「憂能使人老」，所以思慮不能太過，每一個人都有他憂慮的事情，所謂家家有本難念的經。人生不如意事十之八九，這個是我們現前人生的一個現狀，憂慮都會有，但是也要有所克制，不能太過了，太過也是傷身體，所以憂能使人老。俗話講「兒孫自有兒孫福」，這是舉出一個例子，如果太過於為兒孫來憂慮，那個也不必要，兒孫他有他的福報，他到這個世間來總是有他一定的福祿，也不必為他們太憂慮。最重要是要教育，要有傳統文化倫理道德因果的教育，教育教好了，我們憂慮就可以減少了，甚至都可以避免了。『避風濕』，就是「避免風濕邪氣的侵入」。在中醫講有六邪：風、寒、暑、濕、燥、火，外面這六種邪氣避免侵入身體，任何一種邪氣侵入身體，身體就會生病了，所以要預防，避免就是預防的意思。『節飲食』，就是飲食要節制，不能暴飲暴食，也不能吃不夠。人的身體就像一部汽車，汽車有耗油的車，有省油的車，人心比較清淨，他補充能量就少，不需要多；心比較不清淨，補充能量就多。好像耗油的車，你油加不夠，它跑得不遠；省油的車，它不用加太多，它就可以跑很遠。飲食就是</w:t>
      </w:r>
      <w:r>
        <w:t>能量的補充，我們的身體需要這些能量。古人也講：早上吃得好，中午吃得飽，晚上吃得少，這個也是養生之道。早上吃衛生好的飲食；中午，上午要工作、下午要工作，所以中午這一餐補充的能量需要多一點；晚上，要休息了，就不能吃太多，吃太飽。如果再去吃個宵夜，恐怕胃腸消化都不好，也不好睡，所以晚上不要吃太多。「節制飲食」，不能暴飲暴食，或者都不吃，總是要補充到我們身體它的需要。『適嗜欲』，「適」就是調適，「控制嗜好欲望」。每一個人都有他的嗜好跟欲望，但是要節制，比如說你喜歡去打球，你不能打得太超過了，耗費太多的時間，或者你喜歡做哪一方面的這種娛樂消遣，不能太超過，總是要節制，適可而止。所以控制嗜好欲望也非常重要，也是養生之道。以上講的「和神氣，懲思慮，避風濕，節飲食，適嗜欲」，這些都是健康長壽良好的方法，我們大家都要學習。</w:t>
      </w:r>
      <w:r>
        <w:t xml:space="preserve"> </w:t>
      </w:r>
    </w:p>
    <w:p w14:paraId="5DDE741D" w14:textId="77777777" w:rsidR="008B0AF0" w:rsidRDefault="008B0AF0">
      <w:pPr>
        <w:pStyle w:val="a3"/>
      </w:pPr>
      <w:r>
        <w:t xml:space="preserve">　　好，這一條我們就學習到這裡。祝大家福慧增長，法喜充滿。阿彌陀佛！　　</w:t>
      </w:r>
    </w:p>
    <w:sectPr w:rsidR="008B0A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2939C" w14:textId="77777777" w:rsidR="008B0AF0" w:rsidRDefault="008B0AF0" w:rsidP="000D77B1">
      <w:r>
        <w:separator/>
      </w:r>
    </w:p>
  </w:endnote>
  <w:endnote w:type="continuationSeparator" w:id="0">
    <w:p w14:paraId="7E2E9402" w14:textId="77777777" w:rsidR="008B0AF0" w:rsidRDefault="008B0AF0" w:rsidP="000D7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2EC56" w14:textId="77777777" w:rsidR="008B0AF0" w:rsidRDefault="008B0AF0" w:rsidP="000D77B1">
      <w:r>
        <w:separator/>
      </w:r>
    </w:p>
  </w:footnote>
  <w:footnote w:type="continuationSeparator" w:id="0">
    <w:p w14:paraId="061E1F0F" w14:textId="77777777" w:rsidR="008B0AF0" w:rsidRDefault="008B0AF0" w:rsidP="000D77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B1"/>
    <w:rsid w:val="000D77B1"/>
    <w:rsid w:val="007931EE"/>
    <w:rsid w:val="008B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0DE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77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77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77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77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