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76B1A" w14:textId="77777777" w:rsidR="00DB6FFE" w:rsidRDefault="00DB6FFE">
      <w:r>
        <w:t>《群書治要３６Ｏ》第一冊</w:t>
      </w:r>
      <w:r>
        <w:t>—</w:t>
      </w:r>
      <w:r>
        <w:t xml:space="preserve">君子隱惡揚善　　悟道法師主講　　（第三三四集）　　</w:t>
      </w:r>
      <w:r>
        <w:t>2021/8/17</w:t>
      </w:r>
      <w:r>
        <w:t xml:space="preserve">　　華藏淨宗學會　　檔名：</w:t>
      </w:r>
      <w:r>
        <w:t xml:space="preserve">WD20-050-0334 </w:t>
      </w:r>
    </w:p>
    <w:p w14:paraId="78D4B68F" w14:textId="77777777" w:rsidR="00DB6FFE" w:rsidRDefault="00DB6FFE">
      <w:pPr>
        <w:pStyle w:val="a3"/>
      </w:pPr>
      <w:r>
        <w:t xml:space="preserve">　　諸位同學，大家好！我們繼續來學習《群書治要３６Ｏ》第一冊，第六單元「明辨」，一、「邪正」。</w:t>
      </w:r>
      <w:r>
        <w:t xml:space="preserve"> </w:t>
      </w:r>
    </w:p>
    <w:p w14:paraId="136C7E4B" w14:textId="77777777" w:rsidR="00DB6FFE" w:rsidRDefault="00DB6FFE">
      <w:pPr>
        <w:pStyle w:val="a3"/>
      </w:pPr>
      <w:r>
        <w:t xml:space="preserve">　　【三三四、君子掩人之過以長善，小人毀人之善以為功。】</w:t>
      </w:r>
      <w:r>
        <w:t xml:space="preserve"> </w:t>
      </w:r>
    </w:p>
    <w:p w14:paraId="4435BDEA" w14:textId="77777777" w:rsidR="00DB6FFE" w:rsidRDefault="00DB6FFE">
      <w:pPr>
        <w:pStyle w:val="a3"/>
      </w:pPr>
      <w:r>
        <w:t xml:space="preserve">　　這一條出自於卷四十八，《體論》。</w:t>
      </w:r>
      <w:r>
        <w:t xml:space="preserve"> </w:t>
      </w:r>
    </w:p>
    <w:p w14:paraId="5CC39C76" w14:textId="77777777" w:rsidR="00DB6FFE" w:rsidRDefault="00DB6FFE">
      <w:pPr>
        <w:pStyle w:val="a3"/>
      </w:pPr>
      <w:r>
        <w:t xml:space="preserve">　　「君子遮掩別人的過錯來長養自己的厚道美德，小人則詆毀他人的善心善行來標榜自己。」這是君子跟小人不同的地方，君子就是隱惡揚善，對於人家的善去隨喜讚歎；別人的過錯，他去遮掩不去給人家宣揚。小人就不一樣了，就是專門抵毀他人的善心善行，別人做好事他總是毀謗、總是指責；指責、抵毀他人的善行來標榜自己，這是小人的做法。現在社會風氣都是這樣，不是隱惡揚善，是隱善揚惡。別人做善事，你看這些新聞媒體很少報導，報導的不多，很少；做壞事的報紙都登頭版的，字特別大特別明顯。現在這個時代就是隱善揚惡，所以社會風氣一天一天的敗壞。因此我們要依照聖賢教導的隱惡揚善，別人有過惡要遮掩，不要去給人家宣揚了，不要去講人家不好的。講人家不好，首先自己就不好了，這是必定的，好像別人的垃圾放到自己的心裡，從自己的口裡講出來，自己受到污染了。所以應該要隱惡揚善，這才是聖賢教我們的。</w:t>
      </w:r>
      <w:r>
        <w:t xml:space="preserve"> </w:t>
      </w:r>
    </w:p>
    <w:p w14:paraId="57564EA1" w14:textId="77777777" w:rsidR="00DB6FFE" w:rsidRDefault="00DB6FFE">
      <w:pPr>
        <w:pStyle w:val="a3"/>
      </w:pPr>
      <w:r>
        <w:t xml:space="preserve">　　好，這一條我們就學習到這裡。祝大家福慧增長，法喜充滿。阿彌陀佛！　　</w:t>
      </w:r>
    </w:p>
    <w:sectPr w:rsidR="00DB6F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E902F" w14:textId="77777777" w:rsidR="00DB6FFE" w:rsidRDefault="00DB6FFE" w:rsidP="00476A7E">
      <w:r>
        <w:separator/>
      </w:r>
    </w:p>
  </w:endnote>
  <w:endnote w:type="continuationSeparator" w:id="0">
    <w:p w14:paraId="5ACDF589" w14:textId="77777777" w:rsidR="00DB6FFE" w:rsidRDefault="00DB6FFE" w:rsidP="00476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E8928" w14:textId="77777777" w:rsidR="00DB6FFE" w:rsidRDefault="00DB6FFE" w:rsidP="00476A7E">
      <w:r>
        <w:separator/>
      </w:r>
    </w:p>
  </w:footnote>
  <w:footnote w:type="continuationSeparator" w:id="0">
    <w:p w14:paraId="3EBC10FA" w14:textId="77777777" w:rsidR="00DB6FFE" w:rsidRDefault="00DB6FFE" w:rsidP="00476A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A7E"/>
    <w:rsid w:val="00476A7E"/>
    <w:rsid w:val="007931EE"/>
    <w:rsid w:val="00DB6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1783B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6A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6A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6A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6A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2026-08-13T00:35:00Z</dcterms:created>
  <dcterms:modified xsi:type="dcterms:W3CDTF">2026-08-13T00:35:00Z</dcterms:modified>
</cp:coreProperties>
</file>