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7FC167" w14:textId="77777777" w:rsidR="00205F42" w:rsidRDefault="00205F42">
      <w:r>
        <w:t>《群書治要３６Ｏ》第一冊</w:t>
      </w:r>
      <w:r>
        <w:t>—</w:t>
      </w:r>
      <w:r>
        <w:t xml:space="preserve">親近賢德的人　　悟道法師主講　　（第三四七集）　　</w:t>
      </w:r>
      <w:r>
        <w:t>2021/8/30</w:t>
      </w:r>
      <w:r>
        <w:t xml:space="preserve">　　華藏淨宗學會　　檔名：</w:t>
      </w:r>
      <w:r>
        <w:t xml:space="preserve">WD20-050-0347 </w:t>
      </w:r>
    </w:p>
    <w:p w14:paraId="742B5698" w14:textId="77777777" w:rsidR="00205F42" w:rsidRDefault="00205F42">
      <w:pPr>
        <w:pStyle w:val="a3"/>
      </w:pPr>
      <w:r>
        <w:t xml:space="preserve">　　諸位同學，大家好！我們繼續來學習《群書治要３６Ｏ》第一冊，第六單元「明辨」，五、「辨物」。</w:t>
      </w:r>
      <w:r>
        <w:t xml:space="preserve"> </w:t>
      </w:r>
    </w:p>
    <w:p w14:paraId="3DA5FEAE" w14:textId="77777777" w:rsidR="00205F42" w:rsidRDefault="00205F42">
      <w:pPr>
        <w:pStyle w:val="a3"/>
      </w:pPr>
      <w:r>
        <w:t xml:space="preserve">　　【三四七、賢者狎而敬之，畏而愛之。愛而知其惡，憎而知其善。】</w:t>
      </w:r>
      <w:r>
        <w:t xml:space="preserve"> </w:t>
      </w:r>
    </w:p>
    <w:p w14:paraId="24281D9F" w14:textId="77777777" w:rsidR="00205F42" w:rsidRDefault="00205F42">
      <w:pPr>
        <w:pStyle w:val="a3"/>
      </w:pPr>
      <w:r>
        <w:t xml:space="preserve">　　這一條出自於卷七，《禮記》。</w:t>
      </w:r>
      <w:r>
        <w:t xml:space="preserve"> </w:t>
      </w:r>
    </w:p>
    <w:p w14:paraId="32053062" w14:textId="77777777" w:rsidR="00205F42" w:rsidRDefault="00205F42">
      <w:pPr>
        <w:pStyle w:val="a3"/>
      </w:pPr>
      <w:r>
        <w:t xml:space="preserve">　　「對於賢德的人，應親近學習而又禮敬尊重」</w:t>
      </w:r>
      <w:r>
        <w:t>,</w:t>
      </w:r>
      <w:r>
        <w:t>『狎』是親近的意思。「內心畏服而又孺慕愛戴」，『愛』就是「對於喜愛親信的人」，自己的親信，「要了解他的短處」；「對於嫌棄憎惡的人，要了解他的長處，並且明白對方也有本性本善的良心」。不能我們喜歡的人只有看到他的長處，沒有看到他的短處，不喜歡的人只有看到他的短處，沒有看到他的長處，這樣心就會有偏差，就有偏頗。所以要知道每個人本性本善，每個人都有，「人之初，性本善」。所以我們對待自己喜歡的人這樣來看，不喜歡的人也要看他的長處，喜歡的人也要了解他的缺點在哪裡。不能一昧，喜歡的人都看不到他的缺點，只有看到他的優點；不喜歡的人，淨看他的缺點，不去看他的優點，這樣我們的心就偏頗了。</w:t>
      </w:r>
      <w:r>
        <w:t xml:space="preserve"> </w:t>
      </w:r>
    </w:p>
    <w:p w14:paraId="0C1DEE5B" w14:textId="77777777" w:rsidR="00205F42" w:rsidRDefault="00205F42">
      <w:pPr>
        <w:pStyle w:val="a3"/>
      </w:pPr>
      <w:r>
        <w:t xml:space="preserve">　　好，這一條我們就學習到這裡。祝大家福慧增長，法喜充滿。阿彌陀佛！　　</w:t>
      </w:r>
    </w:p>
    <w:sectPr w:rsidR="00205F42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B65D5F" w14:textId="77777777" w:rsidR="00205F42" w:rsidRDefault="00205F42" w:rsidP="0040345A">
      <w:r>
        <w:separator/>
      </w:r>
    </w:p>
  </w:endnote>
  <w:endnote w:type="continuationSeparator" w:id="0">
    <w:p w14:paraId="287E1A5D" w14:textId="77777777" w:rsidR="00205F42" w:rsidRDefault="00205F42" w:rsidP="0040345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2A5FFE" w14:textId="77777777" w:rsidR="00205F42" w:rsidRDefault="00205F42" w:rsidP="0040345A">
      <w:r>
        <w:separator/>
      </w:r>
    </w:p>
  </w:footnote>
  <w:footnote w:type="continuationSeparator" w:id="0">
    <w:p w14:paraId="25D71B35" w14:textId="77777777" w:rsidR="00205F42" w:rsidRDefault="00205F42" w:rsidP="0040345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345A"/>
    <w:rsid w:val="00205F42"/>
    <w:rsid w:val="0040345A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C1A63F9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40345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0345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0345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0345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78</Words>
  <Characters>447</Characters>
  <Application>Microsoft Office Word</Application>
  <DocSecurity>0</DocSecurity>
  <Lines>3</Lines>
  <Paragraphs>1</Paragraphs>
  <ScaleCrop>false</ScaleCrop>
  <Company/>
  <LinksUpToDate>false</LinksUpToDate>
  <CharactersWithSpaces>524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2026-08-13T00:35:00Z</dcterms:created>
  <dcterms:modified xsi:type="dcterms:W3CDTF">2026-08-13T00:35:00Z</dcterms:modified>
</cp:coreProperties>
</file>