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4661" w14:textId="77777777" w:rsidR="009A0B81" w:rsidRDefault="009A0B81">
      <w:r>
        <w:t>《群書治要３６Ｏ》第一冊</w:t>
      </w:r>
      <w:r>
        <w:t>—</w:t>
      </w:r>
      <w:r>
        <w:t xml:space="preserve">認識和培養人才　　悟道法師主講　　（第三五Ｏ集）　　</w:t>
      </w:r>
      <w:r>
        <w:t>2021/9/2</w:t>
      </w:r>
      <w:r>
        <w:t xml:space="preserve">　　華藏淨宗學會　　檔名：</w:t>
      </w:r>
      <w:r>
        <w:t xml:space="preserve">WD20-050-0350 </w:t>
      </w:r>
    </w:p>
    <w:p w14:paraId="1E7AC850" w14:textId="77777777" w:rsidR="009A0B81" w:rsidRDefault="009A0B81">
      <w:pPr>
        <w:pStyle w:val="a3"/>
      </w:pPr>
      <w:r>
        <w:t xml:space="preserve">　　諸位同學，大家好！我們繼續來學習《群書治要３６Ｏ》第一冊，第六單元「明辨」，五、「辨物」。</w:t>
      </w:r>
      <w:r>
        <w:t xml:space="preserve"> </w:t>
      </w:r>
    </w:p>
    <w:p w14:paraId="67636D11" w14:textId="77777777" w:rsidR="009A0B81" w:rsidRDefault="009A0B81">
      <w:pPr>
        <w:pStyle w:val="a3"/>
      </w:pPr>
      <w:r>
        <w:t xml:space="preserve">　　【三五Ｏ、得十良馬，不如得一伯樂；得十利劍，不如得一歐冶。多得善物，不如少得能知物。知物者之致善珍，珍益廣，非特止於十也。】</w:t>
      </w:r>
      <w:r>
        <w:t xml:space="preserve"> </w:t>
      </w:r>
    </w:p>
    <w:p w14:paraId="6C5C145E" w14:textId="77777777" w:rsidR="009A0B81" w:rsidRDefault="009A0B81">
      <w:pPr>
        <w:pStyle w:val="a3"/>
      </w:pPr>
      <w:r>
        <w:t xml:space="preserve">　　這一條出自於卷四十四，《桓子新論》。</w:t>
      </w:r>
      <w:r>
        <w:t xml:space="preserve"> </w:t>
      </w:r>
    </w:p>
    <w:p w14:paraId="23864945" w14:textId="77777777" w:rsidR="009A0B81" w:rsidRDefault="009A0B81">
      <w:pPr>
        <w:pStyle w:val="a3"/>
      </w:pPr>
      <w:r>
        <w:t xml:space="preserve">　　『伯樂』是春秋秦穆公時代的人，「姓孫，名陽，以善相馬著稱」，他很會看馬，很會挑選馬。『歐冶』就是歐冶子，也是春秋時代的人，他是著名的鑄劍工，就是鑄造寶劍的工人，很會打造劍。『非特』是不僅僅的意思，不僅、不只，「特」就是僅、只是的意思。這是先把這邊的字句做一個簡單說明。</w:t>
      </w:r>
      <w:r>
        <w:t xml:space="preserve"> </w:t>
      </w:r>
    </w:p>
    <w:p w14:paraId="71B59DED" w14:textId="77777777" w:rsidR="009A0B81" w:rsidRDefault="009A0B81">
      <w:pPr>
        <w:pStyle w:val="a3"/>
      </w:pPr>
      <w:r>
        <w:t xml:space="preserve">　　這一條說「得到十匹好馬，不如得到一位善於相馬的伯樂」，你能夠得到十匹很好的馬，那你不如得到一個很會看馬、很會相馬的伯樂；「得到十把利劍」，得到十把很鋒利的寶劍，「不如得到一位善於鑄劍的歐冶子」。「得到很多美好的物品，還不如得到少數善於鑑賞的人。善於鑑賞的人能搜集到珍貴的寶物，而且會讓珍貴的寶物愈來愈多，那就不僅僅止於十倍了。由此可知，善於識別和培養人才的能力，比什麼都重要」。</w:t>
      </w:r>
      <w:r>
        <w:t xml:space="preserve"> </w:t>
      </w:r>
    </w:p>
    <w:p w14:paraId="5F788056" w14:textId="77777777" w:rsidR="009A0B81" w:rsidRDefault="009A0B81">
      <w:pPr>
        <w:pStyle w:val="a3"/>
      </w:pPr>
      <w:r>
        <w:t xml:space="preserve">　　這一條主要也就是說，能得到人才那是最重要的。人才要各方面的人才，所以這樣來形容，就是你得到十匹很好的馬，不如得到一個能夠看馬、能夠挑選馬的這樣的人；得到十把利劍，不如得到一個很會鑄造寶劍的人；得到很多很多美好的物品，還不如得到很會鑑定、很會鑑賞的人。因為他很會鑑賞、他認識，所以這樣的人他就能收集到很多珍貴的寶物，而且會讓這些珍寶愈來愈多，那就不止十倍了。所以就是得到這樣的人那是最重要了，也就是說善於識別人，還有培養人才的能力，要比什麼都重要。這一條最重要也就是給我們講要培養人才、認識人才，這個比什麼都重要。</w:t>
      </w:r>
      <w:r>
        <w:t xml:space="preserve"> </w:t>
      </w:r>
    </w:p>
    <w:p w14:paraId="2CE04B2B" w14:textId="77777777" w:rsidR="009A0B81" w:rsidRDefault="009A0B81">
      <w:pPr>
        <w:pStyle w:val="a3"/>
      </w:pPr>
      <w:r>
        <w:t xml:space="preserve">　　好，這一條我們就學習到這裡。祝大家福慧增長，法喜充滿。阿彌陀佛！　　</w:t>
      </w:r>
    </w:p>
    <w:sectPr w:rsidR="009A0B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2F5B8" w14:textId="77777777" w:rsidR="009A0B81" w:rsidRDefault="009A0B81" w:rsidP="00F43C2D">
      <w:r>
        <w:separator/>
      </w:r>
    </w:p>
  </w:endnote>
  <w:endnote w:type="continuationSeparator" w:id="0">
    <w:p w14:paraId="1F47A00E" w14:textId="77777777" w:rsidR="009A0B81" w:rsidRDefault="009A0B81" w:rsidP="00F43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65B32" w14:textId="77777777" w:rsidR="009A0B81" w:rsidRDefault="009A0B81" w:rsidP="00F43C2D">
      <w:r>
        <w:separator/>
      </w:r>
    </w:p>
  </w:footnote>
  <w:footnote w:type="continuationSeparator" w:id="0">
    <w:p w14:paraId="39D18662" w14:textId="77777777" w:rsidR="009A0B81" w:rsidRDefault="009A0B81" w:rsidP="00F43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2D"/>
    <w:rsid w:val="007931EE"/>
    <w:rsid w:val="009A0B81"/>
    <w:rsid w:val="00F4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43FD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