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AFBD" w14:textId="77777777" w:rsidR="004E2813" w:rsidRDefault="004E2813">
      <w:r>
        <w:t>《群書治要３６Ｏ》第一冊</w:t>
      </w:r>
      <w:r>
        <w:t>—</w:t>
      </w:r>
      <w:r>
        <w:t xml:space="preserve">循天道，施仁政　　悟道法師主講　　（第三五四集）　　</w:t>
      </w:r>
      <w:r>
        <w:t>2021/9/6</w:t>
      </w:r>
      <w:r>
        <w:t xml:space="preserve">　　華藏淨宗學會　　檔名：</w:t>
      </w:r>
      <w:r>
        <w:t xml:space="preserve">WD20-050-0354 </w:t>
      </w:r>
    </w:p>
    <w:p w14:paraId="2B8FD442" w14:textId="77777777" w:rsidR="004E2813" w:rsidRDefault="004E2813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47CE9F59" w14:textId="77777777" w:rsidR="004E2813" w:rsidRDefault="004E2813">
      <w:pPr>
        <w:pStyle w:val="a3"/>
      </w:pPr>
      <w:r>
        <w:t xml:space="preserve">　　【三五四、國家將有失道之敗，而天乃先出災害，以譴告之；不知自省，又出怪異，以警懼之；尚不知變，而傷敗乃至。以此見天心之仁愛人君，而欲止其亂也。】</w:t>
      </w:r>
      <w:r>
        <w:t xml:space="preserve"> </w:t>
      </w:r>
    </w:p>
    <w:p w14:paraId="5CC3FC16" w14:textId="77777777" w:rsidR="004E2813" w:rsidRDefault="004E2813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65AAC144" w14:textId="77777777" w:rsidR="004E2813" w:rsidRDefault="004E2813">
      <w:pPr>
        <w:pStyle w:val="a3"/>
      </w:pPr>
      <w:r>
        <w:t xml:space="preserve">　　「國家將要發生違背道德的敗相」，敗相就是敗壞之相，敗壞的現象。國家將要發生違背倫理道理的敗壞現象，而上天會預先出現一些災害，用以譴責和提醒人君；用這個來示警，就是出現這個災害來譴責、提醒國家的領導人。如果君主（領導人）不知道要自我反省，又會出現怪異的現象，這些奇奇怪怪的現象就出現了，就是「加以警告」，警告人類，「且讓人畏懼」，讓人類能夠有敬畏（懼怕）這些災害而去悔改。如果「再不知道悔改」，不知道反省、懺悔，「那麼傷害和敗亡就會降臨」，就會造成傷害敗亡。</w:t>
      </w:r>
      <w:r>
        <w:t xml:space="preserve"> </w:t>
      </w:r>
    </w:p>
    <w:p w14:paraId="62C52F68" w14:textId="77777777" w:rsidR="004E2813" w:rsidRDefault="004E2813">
      <w:pPr>
        <w:pStyle w:val="a3"/>
      </w:pPr>
      <w:r>
        <w:t xml:space="preserve">　　「由此可見，上天對人君是仁愛的」，事先有給你警告、警惕，讓人類有所警覺，希望能夠停止一切敗壞倫理道理的行為。就像現在整個世界發生這麼大的災難，新冠狀病毒比過去嚴重太多了，比二ＯＯ三年的</w:t>
      </w:r>
      <w:r>
        <w:t>SARS</w:t>
      </w:r>
      <w:r>
        <w:t>（非典）不知道嚴重多少倍。而且是全球性的，非典它還是一個小範圍、地區性的，時間不長，兩個多月。這一次新冠狀病毒的感染是全球的，而且已經快兩年了，到現在還沒有結束，世界各地的疫情還在升高，這就是上天對人類的一個警惕、懲罰。但是人類如果不知道反省，懺悔改過，斷惡修善，繼續造惡業，後續的災害就愈來愈多，愈來愈多嚴重。上天對人類是非常仁慈的，都有警惕，不是沒有，都有事先提醒，只是人類現在不相信這些因果教育，只有相信科學不相信因果。因此出現這些災害不知道反省、懺悔、改過，而且繼續執迷不悟，造惡業，將來災難就更多、更大了。</w:t>
      </w:r>
      <w:r>
        <w:t xml:space="preserve"> </w:t>
      </w:r>
    </w:p>
    <w:p w14:paraId="41B8A397" w14:textId="77777777" w:rsidR="004E2813" w:rsidRDefault="004E2813">
      <w:pPr>
        <w:pStyle w:val="a3"/>
      </w:pPr>
      <w:r>
        <w:t xml:space="preserve">　　好，這一條我們就學習到這裡。祝大家福慧增長，法喜充滿。阿彌陀佛！　　</w:t>
      </w:r>
    </w:p>
    <w:sectPr w:rsidR="004E28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F97D7" w14:textId="77777777" w:rsidR="004E2813" w:rsidRDefault="004E2813" w:rsidP="00C1295C">
      <w:r>
        <w:separator/>
      </w:r>
    </w:p>
  </w:endnote>
  <w:endnote w:type="continuationSeparator" w:id="0">
    <w:p w14:paraId="5854BB03" w14:textId="77777777" w:rsidR="004E2813" w:rsidRDefault="004E2813" w:rsidP="00C12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EC51" w14:textId="77777777" w:rsidR="004E2813" w:rsidRDefault="004E2813" w:rsidP="00C1295C">
      <w:r>
        <w:separator/>
      </w:r>
    </w:p>
  </w:footnote>
  <w:footnote w:type="continuationSeparator" w:id="0">
    <w:p w14:paraId="10893752" w14:textId="77777777" w:rsidR="004E2813" w:rsidRDefault="004E2813" w:rsidP="00C12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5C"/>
    <w:rsid w:val="004E2813"/>
    <w:rsid w:val="007931EE"/>
    <w:rsid w:val="00C1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5D4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9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9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9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9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