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0A005" w14:textId="77777777" w:rsidR="005753B5" w:rsidRDefault="005753B5">
      <w:r>
        <w:t>《群書治要３６Ｏ》第二冊</w:t>
      </w:r>
      <w:r>
        <w:t>—</w:t>
      </w:r>
      <w:r>
        <w:t xml:space="preserve">奢侈必敗　　悟道法師主講　　（第五集）　　</w:t>
      </w:r>
      <w:r>
        <w:t>2021/9/17</w:t>
      </w:r>
      <w:r>
        <w:t xml:space="preserve">　　華藏淨宗學會　　檔名：</w:t>
      </w:r>
      <w:r>
        <w:t xml:space="preserve">WD20-054-0005 </w:t>
      </w:r>
    </w:p>
    <w:p w14:paraId="1B479DA3" w14:textId="77777777" w:rsidR="005753B5" w:rsidRDefault="005753B5">
      <w:pPr>
        <w:pStyle w:val="a3"/>
      </w:pPr>
      <w:r>
        <w:t xml:space="preserve">　　諸位同學，大家好！我們繼續來學習《群書治要３６Ｏ》第二冊，第一單元「君道」，一、「修身」，甲、「戒貪」。</w:t>
      </w:r>
      <w:r>
        <w:t xml:space="preserve"> </w:t>
      </w:r>
    </w:p>
    <w:p w14:paraId="25772413" w14:textId="77777777" w:rsidR="005753B5" w:rsidRDefault="005753B5">
      <w:pPr>
        <w:pStyle w:val="a3"/>
      </w:pPr>
      <w:r>
        <w:t xml:space="preserve">　　【五、三代之興，無不抑損情欲；三季之衰，無不肆其侈靡。】</w:t>
      </w:r>
      <w:r>
        <w:t xml:space="preserve"> </w:t>
      </w:r>
    </w:p>
    <w:p w14:paraId="66AFA6AC" w14:textId="77777777" w:rsidR="005753B5" w:rsidRDefault="005753B5">
      <w:pPr>
        <w:pStyle w:val="a3"/>
      </w:pPr>
      <w:r>
        <w:t xml:space="preserve">　　這一條出自於卷二十九，《晉書（上）》。</w:t>
      </w:r>
      <w:r>
        <w:t xml:space="preserve"> </w:t>
      </w:r>
    </w:p>
    <w:p w14:paraId="7B99F00B" w14:textId="77777777" w:rsidR="005753B5" w:rsidRDefault="005753B5">
      <w:pPr>
        <w:pStyle w:val="a3"/>
      </w:pPr>
      <w:r>
        <w:t xml:space="preserve">　　『三代』是指夏、商、周三代，這三個朝代，夏朝、商朝、周朝。『三季』是指夏、商、周三代的末期。『侈靡』是奢侈淫靡，就是浪費、奢侈，揮霍無度。</w:t>
      </w:r>
      <w:r>
        <w:t xml:space="preserve"> </w:t>
      </w:r>
    </w:p>
    <w:p w14:paraId="5B9AD4D9" w14:textId="77777777" w:rsidR="005753B5" w:rsidRDefault="005753B5">
      <w:pPr>
        <w:pStyle w:val="a3"/>
      </w:pPr>
      <w:r>
        <w:t xml:space="preserve">　　這一條是說『三代之興』，「夏、商、周三代之所以興盛，無不是因為領導者對自己的七情五欲加以節制」。這是在上位，最高領導的人，他對自己可以說是節儉，「抑」就是控制，「損」就是減少，控制、減少七情五欲的一個放縱跟享受，把享受七情五欲的這些加以節制，所以他朝代就興旺。三代的末期，「三季之衰」，就是三代的末期到最後的衰危，「無不因肆意奢侈浪費」。三代末期，就是最後那些皇帝，他的衰敗主要原因，沒有一個不是因為肆意（肆意就是任意，任意的奢侈、浪費、縱欲）放縱欲望，欲望都沒有節制的，所以到最後就衰敗滅亡了。所以興衰從這個地方可以判斷出來，為什麼興，為什麼衰。所以一個朝代要興旺，必定他不浪費，節儉。朝代衰敗，必定是走向奢侈、浪費，所以走到敗亡。</w:t>
      </w:r>
      <w:r>
        <w:t xml:space="preserve"> </w:t>
      </w:r>
    </w:p>
    <w:p w14:paraId="5DE4769A" w14:textId="77777777" w:rsidR="005753B5" w:rsidRDefault="005753B5">
      <w:pPr>
        <w:pStyle w:val="a3"/>
      </w:pPr>
      <w:r>
        <w:t xml:space="preserve">　　好，這一條我們就學習到這裡。祝大家福慧增長，法喜充滿。阿彌陀佛！　　</w:t>
      </w:r>
    </w:p>
    <w:sectPr w:rsidR="005753B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BFCB73" w14:textId="77777777" w:rsidR="005753B5" w:rsidRDefault="005753B5" w:rsidP="001566B9">
      <w:r>
        <w:separator/>
      </w:r>
    </w:p>
  </w:endnote>
  <w:endnote w:type="continuationSeparator" w:id="0">
    <w:p w14:paraId="0A581213" w14:textId="77777777" w:rsidR="005753B5" w:rsidRDefault="005753B5" w:rsidP="001566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5D23B1" w14:textId="77777777" w:rsidR="005753B5" w:rsidRDefault="005753B5" w:rsidP="001566B9">
      <w:r>
        <w:separator/>
      </w:r>
    </w:p>
  </w:footnote>
  <w:footnote w:type="continuationSeparator" w:id="0">
    <w:p w14:paraId="5DACB5E7" w14:textId="77777777" w:rsidR="005753B5" w:rsidRDefault="005753B5" w:rsidP="001566B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6B9"/>
    <w:rsid w:val="001566B9"/>
    <w:rsid w:val="005753B5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00FB3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566B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566B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566B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566B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522</Characters>
  <Application>Microsoft Office Word</Application>
  <DocSecurity>0</DocSecurity>
  <Lines>4</Lines>
  <Paragraphs>1</Paragraphs>
  <ScaleCrop>false</ScaleCrop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2026-08-13T00:36:00Z</dcterms:created>
  <dcterms:modified xsi:type="dcterms:W3CDTF">2026-08-13T00:36:00Z</dcterms:modified>
</cp:coreProperties>
</file>