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38AE" w14:textId="77777777" w:rsidR="00BE25F2" w:rsidRDefault="00BE25F2">
      <w:r>
        <w:t>《群書治要３６Ｏ》第二冊</w:t>
      </w:r>
      <w:r>
        <w:t>—</w:t>
      </w:r>
      <w:r>
        <w:t xml:space="preserve">縱欲失性則衰敗　　悟道法師主講　　（第六集）　　</w:t>
      </w:r>
      <w:r>
        <w:t>2021/9/18</w:t>
      </w:r>
      <w:r>
        <w:t xml:space="preserve">　　華藏淨宗學會　　檔名：</w:t>
      </w:r>
      <w:r>
        <w:t xml:space="preserve">WD20-054-0006 </w:t>
      </w:r>
    </w:p>
    <w:p w14:paraId="4A422F2C" w14:textId="77777777" w:rsidR="00BE25F2" w:rsidRDefault="00BE25F2">
      <w:pPr>
        <w:pStyle w:val="a3"/>
      </w:pPr>
      <w:r>
        <w:t xml:space="preserve">　　諸位同學，大家好！我們繼續來學習《群書治要３６Ｏ》第二冊，第一單元「君道」，一、「修身」，甲、「戒貪」。</w:t>
      </w:r>
      <w:r>
        <w:t xml:space="preserve"> </w:t>
      </w:r>
    </w:p>
    <w:p w14:paraId="68187B28" w14:textId="77777777" w:rsidR="00BE25F2" w:rsidRDefault="00BE25F2">
      <w:pPr>
        <w:pStyle w:val="a3"/>
      </w:pPr>
      <w:r>
        <w:t xml:space="preserve">　　【六、日月欲明，浮雲蓋之；河水欲清，沙石穢之；人性欲平，嗜欲害之。夫縱欲而失性，動未嘗正也，以治身則失，以治國則敗。】</w:t>
      </w:r>
      <w:r>
        <w:t xml:space="preserve"> </w:t>
      </w:r>
    </w:p>
    <w:p w14:paraId="0E399503" w14:textId="77777777" w:rsidR="00BE25F2" w:rsidRDefault="00BE25F2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21641A5" w14:textId="77777777" w:rsidR="00BE25F2" w:rsidRDefault="00BE25F2">
      <w:pPr>
        <w:pStyle w:val="a3"/>
      </w:pPr>
      <w:r>
        <w:t xml:space="preserve">　　『穢』是污染、玷污，污染、污穢的意思。</w:t>
      </w:r>
      <w:r>
        <w:t xml:space="preserve"> </w:t>
      </w:r>
    </w:p>
    <w:p w14:paraId="3AE14191" w14:textId="77777777" w:rsidR="00BE25F2" w:rsidRDefault="00BE25F2">
      <w:pPr>
        <w:pStyle w:val="a3"/>
      </w:pPr>
      <w:r>
        <w:t xml:space="preserve">　　這一條用『日月』，還有『河水』，來形容人的本性，欲的一個障礙。「日月本欲明亮」，日跟月它本來就是明亮的，「卻有浮雲遮蔽它」，烏雲一遮蔽，我們看不到太陽、看不到月亮了。日月本來它就是明亮的，本來它放出來就是光明，但是如果有烏雲把它遮蔽，它的光明就隱沒了。「河水本欲清澈」，河水它本來也是清澈的，但是卻有沙石泥土這些污染，變成河水渾濁不清。現在的污染就更嚴重了，以前這些沙石、泥土還是自然的，現在這個渾濁它不自然，都是化學。現在工業發達了，污水、廢水都流到河裡，流到海裡了，整個海洋、河川統統被污染。像日本核電廠被地震震壞了，聽說廢水要倒入海洋，倒入海洋，整個海洋的生態都被嚴重污染了。所以河水也好、海水也好，它本來就是清澈的，因為有這些沙石，現在的這些工業的廢水，現在還有人亂丟垃圾，垃圾丟到河裡面，造成這種嚴重的污染，水本來它就是清澈的，被這些東西來污染了。「人性本欲寧靜」，因為人的本性就是寧靜的，「卻有嗜欲妨害它」，嗜欲就是說七情五欲，這些欲望來干擾、來污染自己本性，造成本性就不清淨。</w:t>
      </w:r>
      <w:r>
        <w:t xml:space="preserve"> </w:t>
      </w:r>
    </w:p>
    <w:p w14:paraId="6E9D1D5B" w14:textId="77777777" w:rsidR="00BE25F2" w:rsidRDefault="00BE25F2">
      <w:pPr>
        <w:pStyle w:val="a3"/>
      </w:pPr>
      <w:r>
        <w:t xml:space="preserve">　　「如果放縱欲望而喪失了本性，那麼行動就沒有正確的時候」，他所做的一切行為就不正確了。像現在這個時代聲色犬馬，比古代嚴重幾百倍都不止，被外在的這些五欲六塵來誘惑，來干擾、污染，人的思想，他的言語、他的行為都是偏頗的，沒有正確的時候了。為什麼？因為被這些欲望來妨礙、障礙了，障礙了自己的本性，本性的智慧就被埋沒了。「以這種心態」，以這種欲望很多、貪欲很嚴重的心態，用這樣的心態來修身，「則自身會陷入危殆」，基本心態不對了，用貪欲的心來修身，自身就很危險了。「以這種心態治國則會使國家衰敗」，用貪婪的心來治國，自己帶頭的人貪，下面的人也跟著貪，整個社會跟著貪。現在是整個世界的人類都貪，所以現在全球天災人禍這麼多，這麼嚴重。特別去年、今年，新冠狀病毒的疫情到現在還沒解除，這些都是全球人類領導人他錯誤的思想行為，帶動整個世界的人激烈的增長貪心，不但一個國家衰敗，是整個世界都不和平了，天災人禍層出不窮。所以根本的原因就是在人心有貪欲，障礙本來自性有的明德、智慧，所以才會做出這些偏差的行為，導致國家衰敗，世界動亂了。</w:t>
      </w:r>
      <w:r>
        <w:t xml:space="preserve"> </w:t>
      </w:r>
    </w:p>
    <w:p w14:paraId="1C7C296B" w14:textId="77777777" w:rsidR="00BE25F2" w:rsidRDefault="00BE25F2">
      <w:pPr>
        <w:pStyle w:val="a3"/>
      </w:pPr>
      <w:r>
        <w:t xml:space="preserve">　　好，這一條我們就學習到這裡。祝大家福慧增長，法喜充滿。阿彌陀佛！　　</w:t>
      </w:r>
    </w:p>
    <w:sectPr w:rsidR="00BE2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691D" w14:textId="77777777" w:rsidR="00BE25F2" w:rsidRDefault="00BE25F2" w:rsidP="00C3405B">
      <w:r>
        <w:separator/>
      </w:r>
    </w:p>
  </w:endnote>
  <w:endnote w:type="continuationSeparator" w:id="0">
    <w:p w14:paraId="3AB269FD" w14:textId="77777777" w:rsidR="00BE25F2" w:rsidRDefault="00BE25F2" w:rsidP="00C3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2182" w14:textId="77777777" w:rsidR="00BE25F2" w:rsidRDefault="00BE25F2" w:rsidP="00C3405B">
      <w:r>
        <w:separator/>
      </w:r>
    </w:p>
  </w:footnote>
  <w:footnote w:type="continuationSeparator" w:id="0">
    <w:p w14:paraId="713DBE47" w14:textId="77777777" w:rsidR="00BE25F2" w:rsidRDefault="00BE25F2" w:rsidP="00C34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5B"/>
    <w:rsid w:val="007931EE"/>
    <w:rsid w:val="00BE25F2"/>
    <w:rsid w:val="00C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59D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