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85EA" w14:textId="77777777" w:rsidR="000C57A9" w:rsidRDefault="000C57A9">
      <w:r>
        <w:t>《群書治要３６Ｏ》第二冊</w:t>
      </w:r>
      <w:r>
        <w:t>—</w:t>
      </w:r>
      <w:r>
        <w:t xml:space="preserve">急功近利，適得其反　　悟道法師主講　　（第九集）　　</w:t>
      </w:r>
      <w:r>
        <w:t>2021/9/21</w:t>
      </w:r>
      <w:r>
        <w:t xml:space="preserve">　　華藏淨宗學會　　檔名：</w:t>
      </w:r>
      <w:r>
        <w:t xml:space="preserve">WD20-054-0009 </w:t>
      </w:r>
    </w:p>
    <w:p w14:paraId="615B345A" w14:textId="77777777" w:rsidR="000C57A9" w:rsidRDefault="000C57A9">
      <w:pPr>
        <w:pStyle w:val="a3"/>
      </w:pPr>
      <w:r>
        <w:t xml:space="preserve">　　諸位同學，大家好！我們繼續來學習《群書治要３６Ｏ》第二冊，第一單元「君道」，一、「修身」，甲、「戒貪」。</w:t>
      </w:r>
      <w:r>
        <w:t xml:space="preserve"> </w:t>
      </w:r>
    </w:p>
    <w:p w14:paraId="02F45271" w14:textId="77777777" w:rsidR="000C57A9" w:rsidRDefault="000C57A9">
      <w:pPr>
        <w:pStyle w:val="a3"/>
      </w:pPr>
      <w:r>
        <w:t xml:space="preserve">　　【九、夫物暴長者必夭折，功卒成者必亟壞。】</w:t>
      </w:r>
      <w:r>
        <w:t xml:space="preserve"> </w:t>
      </w:r>
    </w:p>
    <w:p w14:paraId="720B622F" w14:textId="77777777" w:rsidR="000C57A9" w:rsidRDefault="000C57A9">
      <w:pPr>
        <w:pStyle w:val="a3"/>
      </w:pPr>
      <w:r>
        <w:t xml:space="preserve">　　這一條出自於卷二十二，《後漢書（二）》。</w:t>
      </w:r>
      <w:r>
        <w:t xml:space="preserve"> </w:t>
      </w:r>
    </w:p>
    <w:p w14:paraId="39C29A91" w14:textId="77777777" w:rsidR="000C57A9" w:rsidRDefault="000C57A9">
      <w:pPr>
        <w:pStyle w:val="a3"/>
      </w:pPr>
      <w:r>
        <w:t xml:space="preserve">　　這一條是講『夫物暴長』，「暴長」是很快的生長。昨天種下去今天就長出來，比喻植物或者是動物，像現在雞、鴨聽說打激生素、吃一些飼料，以前大概要三個月才長大，現在說兩個星期就長大了，甚至更快的；不管是植物、動物如果暴長，必定很快就夭折了。這是形容比喻任何東西如果它長得快，那麼它夭折得也快。『功卒成者必亟壞』，「功」就是功業。我們一般講建功立業，功業如果很倉促而成立的，必然也會很快的就衰敗了。像現在的企業，他不是從這種務實的、紮實的基礎來建立功業，很快的，很倉促的。比如說現在有一些年輕人，他還在創業，創業他的本錢不是自己去賺的，他也沒有從基礎去做起，沒有基礎，跟父母那拿了錢，然後去投資，去開公司。公司開得很大，很好看，但是沒多久，不出兩三年，甚至一年半載的，就經營不下去了，就倒閉了。這個在現前社會上我們也看到很多這種例子。這個就是他很快的看到人家做什麼，他也去做，想要趕快賺到大錢，結果很快就衰敗了，就敗壞、倒閉了，這個我們也看到很多。所以任何行業，乃至於一個國家、整個世界，這個事情是必然的道理，所以不能貪快，這是我們做任何事情都必定要有的態度。</w:t>
      </w:r>
      <w:r>
        <w:t xml:space="preserve"> </w:t>
      </w:r>
    </w:p>
    <w:p w14:paraId="79B07008" w14:textId="77777777" w:rsidR="000C57A9" w:rsidRDefault="000C57A9">
      <w:pPr>
        <w:pStyle w:val="a3"/>
      </w:pPr>
      <w:r>
        <w:t xml:space="preserve">　　好，這一條我們就學習到這裡。祝大家福慧增長，法喜充滿。阿彌陀佛！　　</w:t>
      </w:r>
    </w:p>
    <w:sectPr w:rsidR="000C57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1C01A" w14:textId="77777777" w:rsidR="000C57A9" w:rsidRDefault="000C57A9" w:rsidP="002F1DA3">
      <w:r>
        <w:separator/>
      </w:r>
    </w:p>
  </w:endnote>
  <w:endnote w:type="continuationSeparator" w:id="0">
    <w:p w14:paraId="7E9A1A41" w14:textId="77777777" w:rsidR="000C57A9" w:rsidRDefault="000C57A9" w:rsidP="002F1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93310" w14:textId="77777777" w:rsidR="000C57A9" w:rsidRDefault="000C57A9" w:rsidP="002F1DA3">
      <w:r>
        <w:separator/>
      </w:r>
    </w:p>
  </w:footnote>
  <w:footnote w:type="continuationSeparator" w:id="0">
    <w:p w14:paraId="3EBDD4E2" w14:textId="77777777" w:rsidR="000C57A9" w:rsidRDefault="000C57A9" w:rsidP="002F1D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DA3"/>
    <w:rsid w:val="000C57A9"/>
    <w:rsid w:val="002F1DA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7BA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1D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1D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1D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1D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