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D3BEF" w14:textId="77777777" w:rsidR="007E25A7" w:rsidRDefault="007E25A7">
      <w:r>
        <w:t>《群書治要３６Ｏ》第二冊</w:t>
      </w:r>
      <w:r>
        <w:t>—</w:t>
      </w:r>
      <w:r>
        <w:t xml:space="preserve">改過最善　　悟道法師主講　　（第十七集）　　</w:t>
      </w:r>
      <w:r>
        <w:t>2021/9/29</w:t>
      </w:r>
      <w:r>
        <w:t xml:space="preserve">　　華藏淨宗學會　　檔名：</w:t>
      </w:r>
      <w:r>
        <w:t xml:space="preserve">WD20-054-0017 </w:t>
      </w:r>
    </w:p>
    <w:p w14:paraId="6FF127D2" w14:textId="77777777" w:rsidR="007E25A7" w:rsidRDefault="007E25A7">
      <w:pPr>
        <w:pStyle w:val="a3"/>
      </w:pPr>
      <w:r>
        <w:t xml:space="preserve">　　諸位同學，大家好！我們繼續來學習《群書治要３６Ｏ》第二冊，第一單元「君道」，一、「修身」，戊、「改過」。</w:t>
      </w:r>
      <w:r>
        <w:t xml:space="preserve"> </w:t>
      </w:r>
    </w:p>
    <w:p w14:paraId="1191A7FD" w14:textId="77777777" w:rsidR="007E25A7" w:rsidRDefault="007E25A7">
      <w:pPr>
        <w:pStyle w:val="a3"/>
      </w:pPr>
      <w:r>
        <w:t xml:space="preserve">　　【十七、人誰無過？過而能改，善莫大焉。】</w:t>
      </w:r>
      <w:r>
        <w:t xml:space="preserve"> </w:t>
      </w:r>
    </w:p>
    <w:p w14:paraId="1BE662C3" w14:textId="77777777" w:rsidR="007E25A7" w:rsidRDefault="007E25A7">
      <w:pPr>
        <w:pStyle w:val="a3"/>
      </w:pPr>
      <w:r>
        <w:t xml:space="preserve">　　這一條出自於卷五，《春秋左氏傳（中）》。</w:t>
      </w:r>
      <w:r>
        <w:t xml:space="preserve"> </w:t>
      </w:r>
    </w:p>
    <w:p w14:paraId="7067A21D" w14:textId="77777777" w:rsidR="007E25A7" w:rsidRDefault="007E25A7">
      <w:pPr>
        <w:pStyle w:val="a3"/>
      </w:pPr>
      <w:r>
        <w:t xml:space="preserve">　　這一條也就是說我們人不是生下來就是聖賢，不是聖賢人就是一般的凡人，一般凡人哪個人沒有過失？哪一個人不會犯錯誤？必定會有過錯，這是一定的。犯了過錯沒有關係，只要能夠改正，就沒有比這個更大的善行了，能改過就是大的善，最大的善行。自古以來古聖先賢在經典裡面教人就是改過遷善，改過就是止惡，過惡停止就是善，所以改過這個善是最大的。改過這個道理在經典裡面講得很多，我們佛教淨宗十三代祖師，印光大師，特別提倡道家的《太上感應篇》，還有明朝《袁了凡先生家庭四訓》（一般稱《了凡四訓》），《安士全書》。在《了凡四訓》這四篇文章，第一篇「立命之學」，第二篇就是「改過之法」，第三篇才是「積善之方」，第四篇是「謙德之效」，這一部《了凡四訓》講改造命運首先就是要改過遷善，我們現前這一生就能夠改造命運。所以這是最大的善事。在《了凡四訓》順序的排列，第一篇是「立命之學」，這是講改過修善得到改變命運的經驗談；第二篇就是改過，「改過之法」；第三篇「積善之方」，改過排在第二個，積善排在第三個，積善必先改過，所以改過遷善這是最大的善。詳細的道理都在《了凡四訓》，大家可以去參照，我們就知道，我們都一定有過。一般人覺得自己好像沒有什麼過失，那是我們被</w:t>
      </w:r>
      <w:r>
        <w:t>蒙蔽了，被自己的過惡蒙蔽了心智，讀了經典聖賢的教導，依照這個標準來修正自己的錯誤，這個才是聖賢教我們的。</w:t>
      </w:r>
      <w:r>
        <w:t xml:space="preserve"> </w:t>
      </w:r>
    </w:p>
    <w:p w14:paraId="52C3131E" w14:textId="77777777" w:rsidR="007E25A7" w:rsidRDefault="007E25A7">
      <w:pPr>
        <w:pStyle w:val="a3"/>
      </w:pPr>
      <w:r>
        <w:t xml:space="preserve">　　好，這一條我們就學習到這裡。祝大家福慧增長，法喜充滿。阿彌陀佛！　　</w:t>
      </w:r>
    </w:p>
    <w:sectPr w:rsidR="007E25A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0010E6" w14:textId="77777777" w:rsidR="007E25A7" w:rsidRDefault="007E25A7" w:rsidP="0037518F">
      <w:r>
        <w:separator/>
      </w:r>
    </w:p>
  </w:endnote>
  <w:endnote w:type="continuationSeparator" w:id="0">
    <w:p w14:paraId="4EDA900E" w14:textId="77777777" w:rsidR="007E25A7" w:rsidRDefault="007E25A7" w:rsidP="003751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48C72E" w14:textId="77777777" w:rsidR="007E25A7" w:rsidRDefault="007E25A7" w:rsidP="0037518F">
      <w:r>
        <w:separator/>
      </w:r>
    </w:p>
  </w:footnote>
  <w:footnote w:type="continuationSeparator" w:id="0">
    <w:p w14:paraId="0B8BA3AB" w14:textId="77777777" w:rsidR="007E25A7" w:rsidRDefault="007E25A7" w:rsidP="003751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18F"/>
    <w:rsid w:val="0037518F"/>
    <w:rsid w:val="007931EE"/>
    <w:rsid w:val="007E2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27FCE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7518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7518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7518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7518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663</Characters>
  <Application>Microsoft Office Word</Application>
  <DocSecurity>0</DocSecurity>
  <Lines>5</Lines>
  <Paragraphs>1</Paragraphs>
  <ScaleCrop>false</ScaleCrop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2026-08-13T00:36:00Z</dcterms:created>
  <dcterms:modified xsi:type="dcterms:W3CDTF">2026-08-13T00:36:00Z</dcterms:modified>
</cp:coreProperties>
</file>