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506D" w14:textId="77777777" w:rsidR="00EE598A" w:rsidRDefault="00EE598A">
      <w:r>
        <w:t>《群書治要３６Ｏ》第二冊</w:t>
      </w:r>
      <w:r>
        <w:t>—</w:t>
      </w:r>
      <w:r>
        <w:t xml:space="preserve">遵道平天下　　悟道法師主講　　（第一Ｏ一集）　　</w:t>
      </w:r>
      <w:r>
        <w:t>2021/12/22</w:t>
      </w:r>
      <w:r>
        <w:t xml:space="preserve">　　華藏淨宗學會　　檔名：</w:t>
      </w:r>
      <w:r>
        <w:t xml:space="preserve">WD20-054-0101 </w:t>
      </w:r>
    </w:p>
    <w:p w14:paraId="0EBA35D9" w14:textId="77777777" w:rsidR="00EE598A" w:rsidRDefault="00EE598A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18B08DEA" w14:textId="77777777" w:rsidR="00EE598A" w:rsidRDefault="00EE598A">
      <w:pPr>
        <w:pStyle w:val="a3"/>
      </w:pPr>
      <w:r>
        <w:t xml:space="preserve">　　【一Ｏ一、有道以理之，法雖少足以治矣；無道以臨之，命雖眾足以亂矣。】</w:t>
      </w:r>
      <w:r>
        <w:t xml:space="preserve"> </w:t>
      </w:r>
    </w:p>
    <w:p w14:paraId="484119CE" w14:textId="77777777" w:rsidR="00EE598A" w:rsidRDefault="00EE598A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487DED6" w14:textId="77777777" w:rsidR="00EE598A" w:rsidRDefault="00EE598A">
      <w:pPr>
        <w:pStyle w:val="a3"/>
      </w:pPr>
      <w:r>
        <w:t xml:space="preserve">　　『理』是治理的意思。『臨』是監視、監臨。引申為統治、治理。『命』是政令。我們現在講法令、規章。</w:t>
      </w:r>
      <w:r>
        <w:t xml:space="preserve"> </w:t>
      </w:r>
    </w:p>
    <w:p w14:paraId="6B7C79E7" w14:textId="77777777" w:rsidR="00EE598A" w:rsidRDefault="00EE598A">
      <w:pPr>
        <w:pStyle w:val="a3"/>
      </w:pPr>
      <w:r>
        <w:t xml:space="preserve">　　這一條講如果遵循道，「道」就是常道，遵循這個道來治理天下，以五倫五常、因果教育這個道來治理，這樣法規（法令、規章）雖然定得很少，不多，「卻足以使天下太平安定」。因為是以道來治天下，講道理，講常理、常道（五倫五常），以這個為核心來治理天下，法令規章雖然定得很少，但是卻足以使天下能夠得到太平、安定，人人能夠過著安居樂業的生活。反過來講，不遵循道，也就是違反這個常道，不遵循五倫五常，就是違反五倫五常，違反常道來治理天下、統治天下，「命令雖然縱多」，現在的話講，法令、規章定得很多，法律定得很多，「卻只能使天下混亂」。我們看看現在就這樣，法律定得太多了，但是怎麼樣？犯案的也就愈來愈多。我們現在去法院看，那些法官實在太忙、太累了，加班案件都還辦不完，就說明什麼？犯案的案件太多了，愈來愈多。所以這些法令、規章，這些法律定得很多，並沒有因為法律定得很多，犯案就愈來愈少，反而是愈來愈多，為什麼原因？他沒有用道來統治天下。這個說明不以道來統治天下，法令定得再多，天下是愈來愈混亂。所以一個國家要安定、世界要和平，必須回歸到五倫五常、因果教育這個常道來統治天下，這樣這個世界社會秩序才能恢復正常，否則只是會愈來愈亂，災難愈來愈多。</w:t>
      </w:r>
      <w:r>
        <w:t xml:space="preserve"> </w:t>
      </w:r>
    </w:p>
    <w:p w14:paraId="215D7BAC" w14:textId="77777777" w:rsidR="00EE598A" w:rsidRDefault="00EE598A">
      <w:pPr>
        <w:pStyle w:val="a3"/>
      </w:pPr>
      <w:r>
        <w:t xml:space="preserve">　　好，這一條我們就學習到這裡。祝大家福慧增長，法喜充滿。阿彌陀佛！　　</w:t>
      </w:r>
    </w:p>
    <w:sectPr w:rsidR="00EE59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DDA2" w14:textId="77777777" w:rsidR="00EE598A" w:rsidRDefault="00EE598A" w:rsidP="000F7586">
      <w:r>
        <w:separator/>
      </w:r>
    </w:p>
  </w:endnote>
  <w:endnote w:type="continuationSeparator" w:id="0">
    <w:p w14:paraId="27453DB2" w14:textId="77777777" w:rsidR="00EE598A" w:rsidRDefault="00EE598A" w:rsidP="000F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89F6" w14:textId="77777777" w:rsidR="00EE598A" w:rsidRDefault="00EE598A" w:rsidP="000F7586">
      <w:r>
        <w:separator/>
      </w:r>
    </w:p>
  </w:footnote>
  <w:footnote w:type="continuationSeparator" w:id="0">
    <w:p w14:paraId="4A3EDC6F" w14:textId="77777777" w:rsidR="00EE598A" w:rsidRDefault="00EE598A" w:rsidP="000F7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86"/>
    <w:rsid w:val="000F7586"/>
    <w:rsid w:val="007931EE"/>
    <w:rsid w:val="00EE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136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5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5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5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5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