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6BFB4" w14:textId="77777777" w:rsidR="00627545" w:rsidRDefault="00627545">
      <w:r>
        <w:t>《群書治要３６Ｏ》第二冊</w:t>
      </w:r>
      <w:r>
        <w:t>—</w:t>
      </w:r>
      <w:r>
        <w:t xml:space="preserve">民反德義則天地反常　　悟道法師主講　　（第一Ｏ二集）　　</w:t>
      </w:r>
      <w:r>
        <w:t>2021/12/23</w:t>
      </w:r>
      <w:r>
        <w:t xml:space="preserve">　　華藏淨宗學會　　檔名：</w:t>
      </w:r>
      <w:r>
        <w:t xml:space="preserve">WD20-054-0102 </w:t>
      </w:r>
    </w:p>
    <w:p w14:paraId="5D65546D" w14:textId="77777777" w:rsidR="00627545" w:rsidRDefault="00627545">
      <w:pPr>
        <w:pStyle w:val="a3"/>
      </w:pPr>
      <w:r>
        <w:t xml:space="preserve">　　諸位同學，大家好！我們繼續來學習《群書治要３６Ｏ》第二冊，第三單元「貴德」，一、「尚道」。</w:t>
      </w:r>
      <w:r>
        <w:t xml:space="preserve"> </w:t>
      </w:r>
    </w:p>
    <w:p w14:paraId="1364B2FD" w14:textId="77777777" w:rsidR="00627545" w:rsidRDefault="00627545">
      <w:pPr>
        <w:pStyle w:val="a3"/>
      </w:pPr>
      <w:r>
        <w:t xml:space="preserve">　　【一Ｏ二、天反時為災。地反物為妖。民反德為亂，亂則妖災生。】</w:t>
      </w:r>
      <w:r>
        <w:t xml:space="preserve"> </w:t>
      </w:r>
    </w:p>
    <w:p w14:paraId="19336223" w14:textId="77777777" w:rsidR="00627545" w:rsidRDefault="00627545">
      <w:pPr>
        <w:pStyle w:val="a3"/>
      </w:pPr>
      <w:r>
        <w:t xml:space="preserve">　　這一條出自於卷五，《春秋左氏傳（中）》。</w:t>
      </w:r>
      <w:r>
        <w:t xml:space="preserve"> </w:t>
      </w:r>
    </w:p>
    <w:p w14:paraId="6348A477" w14:textId="77777777" w:rsidR="00627545" w:rsidRDefault="00627545">
      <w:pPr>
        <w:pStyle w:val="a3"/>
      </w:pPr>
      <w:r>
        <w:t xml:space="preserve">　　「上天不按四時運行就會發生災害，大地違反萬物常性就會發生妖異」，這一條首先給我們講天地，自然界，天沒有按照四時的運行就會發生很多災害。災害，現在講自然災害，荒災、水災、地震、火災。像現在全世界都在關心的溫室效應、氣候暖化，該冷的時候不冷，該熱的時候不熱，有些地方原來是要冷了，現在變成很熱。等於四時春夏秋冬，我們現在一般講氣候反常，造成很多災害，還有南北極冰山快速融化，這個是大家有目共睹的。大地違反萬物常性，整個地球也被人類現代的科技破壞了，所謂自然生態不平衡，破壞了，被嚴重的污染，所以有很多野生動物也都絕種了。我們最近看到這些新聞報導，在中國、在外國，常常會看到一些過去我們沒有看過的，很奇怪的動物出現，這個就是大地違反常性就會發生妖異，很多很奇怪的東西會出現，這個也是人為破壞。</w:t>
      </w:r>
      <w:r>
        <w:t xml:space="preserve"> </w:t>
      </w:r>
    </w:p>
    <w:p w14:paraId="74DA5B91" w14:textId="77777777" w:rsidR="00627545" w:rsidRDefault="00627545">
      <w:pPr>
        <w:pStyle w:val="a3"/>
      </w:pPr>
      <w:r>
        <w:t xml:space="preserve">　　講到人，人民違反道德仁義，社會就會生出禍亂。我們現在看到整個世界動盪不安，整個世界都很亂，這個是人類違反道德仁義，現在的人講都是自私自利，都是為自己想，沒有為別人想，所以人與人之間競爭、各個行業競爭、國與國競爭，完全不講道德仁義，只講功利、只講利益，不講道義，這個世界就大亂了。世界「有了禍亂就會發生災害和怪異」，這個也就是說天為什麼沒有按四時運行？大地為什麼違反萬物常性？也都是人類違反道德仁義所造成的，天然災害，以及很多怪異的事情發生。如果人類再不反省回頭，遵循五倫五常、道德仁義，只講利益，互相爭利，禍亂肯定一年比一年多，一次比一次嚴重。所以要崇尚道德仁義，提倡道德仁義。家師在聯合國教科文組織第一個首先推出的就是《群書治要３６Ｏ》，現在已經翻譯成十個國家的文字，普遍勸導全球這些政治領導人，以及各行各業的人，要遵循道德仁義，來救這個世界。</w:t>
      </w:r>
      <w:r>
        <w:t xml:space="preserve"> </w:t>
      </w:r>
    </w:p>
    <w:p w14:paraId="77F7D0EB" w14:textId="77777777" w:rsidR="00627545" w:rsidRDefault="00627545">
      <w:pPr>
        <w:pStyle w:val="a3"/>
      </w:pPr>
      <w:r>
        <w:t xml:space="preserve">　　好，這一條我們就學習到這裡。祝大家福慧增長，法喜充滿。阿彌陀佛！　　</w:t>
      </w:r>
    </w:p>
    <w:sectPr w:rsidR="0062754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90C765" w14:textId="77777777" w:rsidR="00627545" w:rsidRDefault="00627545" w:rsidP="00D053EA">
      <w:r>
        <w:separator/>
      </w:r>
    </w:p>
  </w:endnote>
  <w:endnote w:type="continuationSeparator" w:id="0">
    <w:p w14:paraId="5EE8EB74" w14:textId="77777777" w:rsidR="00627545" w:rsidRDefault="00627545" w:rsidP="00D053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000DBE" w14:textId="77777777" w:rsidR="00627545" w:rsidRDefault="00627545" w:rsidP="00D053EA">
      <w:r>
        <w:separator/>
      </w:r>
    </w:p>
  </w:footnote>
  <w:footnote w:type="continuationSeparator" w:id="0">
    <w:p w14:paraId="3DB27DF6" w14:textId="77777777" w:rsidR="00627545" w:rsidRDefault="00627545" w:rsidP="00D053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3EA"/>
    <w:rsid w:val="00627545"/>
    <w:rsid w:val="007931EE"/>
    <w:rsid w:val="00D05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7503D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053E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053E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053E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053E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</Words>
  <Characters>806</Characters>
  <Application>Microsoft Office Word</Application>
  <DocSecurity>0</DocSecurity>
  <Lines>6</Lines>
  <Paragraphs>1</Paragraphs>
  <ScaleCrop>false</ScaleCrop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2026-08-13T00:38:00Z</dcterms:created>
  <dcterms:modified xsi:type="dcterms:W3CDTF">2026-08-13T00:38:00Z</dcterms:modified>
</cp:coreProperties>
</file>