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A6E7" w14:textId="77777777" w:rsidR="006B1596" w:rsidRDefault="006B1596">
      <w:r>
        <w:t>《群書治要３６Ｏ》第二冊</w:t>
      </w:r>
      <w:r>
        <w:t>—</w:t>
      </w:r>
      <w:r>
        <w:t xml:space="preserve">聖人猶日　　悟道法師主講　　（第一三二集）　　</w:t>
      </w:r>
      <w:r>
        <w:t>2022/1/22</w:t>
      </w:r>
      <w:r>
        <w:t xml:space="preserve">　　華藏淨宗學會　　檔名：</w:t>
      </w:r>
      <w:r>
        <w:t xml:space="preserve">WD20-054-0132 </w:t>
      </w:r>
    </w:p>
    <w:p w14:paraId="1FB9D62B" w14:textId="77777777" w:rsidR="006B1596" w:rsidRDefault="006B1596">
      <w:pPr>
        <w:pStyle w:val="a3"/>
      </w:pPr>
      <w:r>
        <w:t xml:space="preserve">　　諸位同學，大家好！我們繼續來學習《群書治要３６Ｏ》第二冊，第三單元「貴德」，五、「正己」。</w:t>
      </w:r>
      <w:r>
        <w:t xml:space="preserve"> </w:t>
      </w:r>
    </w:p>
    <w:p w14:paraId="3759F8D4" w14:textId="77777777" w:rsidR="006B1596" w:rsidRDefault="006B1596">
      <w:pPr>
        <w:pStyle w:val="a3"/>
      </w:pPr>
      <w:r>
        <w:t xml:space="preserve">　　【一三二、天覆之，地載之，聖人治之。聖人之身猶日也，夫日圓尺，光盈天地。聖人之身小，其所燭遠，聖人正己，而四方治矣。】</w:t>
      </w:r>
      <w:r>
        <w:t xml:space="preserve"> </w:t>
      </w:r>
    </w:p>
    <w:p w14:paraId="11ABA241" w14:textId="77777777" w:rsidR="006B1596" w:rsidRDefault="006B1596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007C44CD" w14:textId="77777777" w:rsidR="006B1596" w:rsidRDefault="006B1596">
      <w:pPr>
        <w:pStyle w:val="a3"/>
      </w:pPr>
      <w:r>
        <w:t xml:space="preserve">　　『光盈天地』，「盈」這個字是充滿的意思。『其所燭遠』，「燭」就是表示光明，它的光明能夠照到很遠的地方，比喻恩澤能遍及到很遠的地方。</w:t>
      </w:r>
      <w:r>
        <w:t xml:space="preserve"> </w:t>
      </w:r>
    </w:p>
    <w:p w14:paraId="3A680DE4" w14:textId="77777777" w:rsidR="006B1596" w:rsidRDefault="006B1596">
      <w:pPr>
        <w:pStyle w:val="a3"/>
      </w:pPr>
      <w:r>
        <w:t xml:space="preserve">　　「上天覆蓋萬物」，『天覆之』，我們看到整個天空它是覆蓋萬物，所有的萬物都在上天覆蓋之下。「大地承載萬物」，萬物都是大地在承載，所以說『天覆之，地載之』。「聖人治理萬物。聖人就好像太陽一樣，太陽看起來只像圓周一尺那麼大的圓」，我們看到天空太陽，我們肉眼看太陽不大，好像只有一尺的圓周，但是它的光明卻能普照天地萬物。雖然我們看起來太陽只有一尺那麼大的圓周，但是它的光明卻能夠普照大地萬物。「聖人的身體雖小」，比喻聖人身體雖然小，他卻能夠光照千里。他一身，但是他的光可以遠照到千里以外，恩澤遍及遠方。用這個來形容比喻，天上太陽看起來不是很大，但是它能普照大地；聖人身體是很渺小，但是聖人他的智慧光明能夠恩澤到很遠的地方去。聖人他端正自己的思想、言語、行為，天下就能得到治理，也就是說遍及十方。這個意思也就是我們現代話講的他的影響力，他的影響力可以影響到整個世界。所以不要以為自己只有一身，很渺小，如果能夠端正自己，向聖人學習，學得跟聖人一樣，自己的這種恩澤之光也能夠影響到全世界，利益到全世界的人類。</w:t>
      </w:r>
      <w:r>
        <w:t xml:space="preserve"> </w:t>
      </w:r>
    </w:p>
    <w:p w14:paraId="44E9BE1E" w14:textId="77777777" w:rsidR="006B1596" w:rsidRDefault="006B1596">
      <w:pPr>
        <w:pStyle w:val="a3"/>
      </w:pPr>
      <w:r>
        <w:t xml:space="preserve">　　好，這一條我們就學習到這裡。祝大家福慧增長，法喜充滿。阿彌陀佛！　　</w:t>
      </w:r>
    </w:p>
    <w:sectPr w:rsidR="006B15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5F5BA" w14:textId="77777777" w:rsidR="006B1596" w:rsidRDefault="006B1596" w:rsidP="00CE1FFE">
      <w:r>
        <w:separator/>
      </w:r>
    </w:p>
  </w:endnote>
  <w:endnote w:type="continuationSeparator" w:id="0">
    <w:p w14:paraId="2F3F359A" w14:textId="77777777" w:rsidR="006B1596" w:rsidRDefault="006B1596" w:rsidP="00CE1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6C451" w14:textId="77777777" w:rsidR="006B1596" w:rsidRDefault="006B1596" w:rsidP="00CE1FFE">
      <w:r>
        <w:separator/>
      </w:r>
    </w:p>
  </w:footnote>
  <w:footnote w:type="continuationSeparator" w:id="0">
    <w:p w14:paraId="7B6CE42D" w14:textId="77777777" w:rsidR="006B1596" w:rsidRDefault="006B1596" w:rsidP="00CE1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FE"/>
    <w:rsid w:val="006B1596"/>
    <w:rsid w:val="007931EE"/>
    <w:rsid w:val="00CE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BB8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1F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1F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1F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1F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