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C9367F" w14:textId="77777777" w:rsidR="004A2FA3" w:rsidRDefault="004A2FA3">
      <w:r>
        <w:t>《群書治要３６Ｏ》第二冊</w:t>
      </w:r>
      <w:r>
        <w:t>—</w:t>
      </w:r>
      <w:r>
        <w:t xml:space="preserve">損之又損之之道　　悟道法師主講　　（第一四三集）　　</w:t>
      </w:r>
      <w:r>
        <w:t>2022/2/2</w:t>
      </w:r>
      <w:r>
        <w:t xml:space="preserve">　　華藏淨宗學會　　檔名：</w:t>
      </w:r>
      <w:r>
        <w:t xml:space="preserve">WD20-054-0143 </w:t>
      </w:r>
    </w:p>
    <w:p w14:paraId="353C5D6F" w14:textId="77777777" w:rsidR="004A2FA3" w:rsidRDefault="004A2FA3">
      <w:pPr>
        <w:pStyle w:val="a3"/>
      </w:pPr>
      <w:r>
        <w:t xml:space="preserve">　　諸位同學，大家好！我們繼續來學習《群書治要３６Ｏ》第二冊，第三單元「貴德」，七、「謙虛」。</w:t>
      </w:r>
      <w:r>
        <w:t xml:space="preserve"> </w:t>
      </w:r>
    </w:p>
    <w:p w14:paraId="67D9471C" w14:textId="77777777" w:rsidR="004A2FA3" w:rsidRDefault="004A2FA3">
      <w:pPr>
        <w:pStyle w:val="a3"/>
      </w:pPr>
      <w:r>
        <w:t xml:space="preserve">　　【一四三、子路進曰：「敢問持滿有道乎？」子曰：「聰明叡智，守之以愚；功被天下，守之以讓；勇力振世，守之以怯；富有四海，守之以謙。此所謂損之又損之之道也！」】</w:t>
      </w:r>
      <w:r>
        <w:t xml:space="preserve"> </w:t>
      </w:r>
    </w:p>
    <w:p w14:paraId="1589EA92" w14:textId="77777777" w:rsidR="004A2FA3" w:rsidRDefault="004A2FA3">
      <w:pPr>
        <w:pStyle w:val="a3"/>
      </w:pPr>
      <w:r>
        <w:t xml:space="preserve">　　這一條出自於卷十，《孔子家語》。</w:t>
      </w:r>
      <w:r>
        <w:t xml:space="preserve"> </w:t>
      </w:r>
    </w:p>
    <w:p w14:paraId="66F89E01" w14:textId="77777777" w:rsidR="004A2FA3" w:rsidRDefault="004A2FA3">
      <w:pPr>
        <w:pStyle w:val="a3"/>
      </w:pPr>
      <w:r>
        <w:t xml:space="preserve">　　『被』，就是覆蓋、遍布的意思。『損之又損之』，就是說日益去除華偽以歸於純樸無為。引申指盡可能謙抑。損，降抑、克制的意思。</w:t>
      </w:r>
      <w:r>
        <w:t xml:space="preserve"> </w:t>
      </w:r>
    </w:p>
    <w:p w14:paraId="6AD28AB1" w14:textId="77777777" w:rsidR="004A2FA3" w:rsidRDefault="004A2FA3">
      <w:pPr>
        <w:pStyle w:val="a3"/>
      </w:pPr>
      <w:r>
        <w:t xml:space="preserve">　　子路上前就問道（問夫子）：「請問夫子，想要保持盈滿卻不傾倒，有辦法嗎？」好像說我們拿了一盆水倒滿了，不會讓這個水倒下來，就是溢出來，是不是有辦法？夫子回答說：「聰明睿智，而又能保持敦厚若愚的態度」。就是說如果一個人他很聰明，很有才智，而且他又能保持他很敦厚，他好像沒有智慧的態度，我們一般講大智若愚。「功蓋天下」，就是功勞很大。蓋天下就是普天之下他的功勞是很大的，又能夠「保持禮讓不爭的態度」。好像他對國家社會他奉獻很大，但是他能夠保持禮讓，不跟人家爭，這種態度。「勇力足以震撼世界」，勇力就是說他力量很大，足以震撼整個世界，但是他又能夠「保持小心畏懼的態度」，不會憑著說自己很勇敢，力量很大。比如說一個國家很強大，它是可以震撼整個世界，但是它能夠保持小心畏懼的態度，不會很傲慢、欺負人，雖然他的勇氣力量可以震撼世界，能夠小心畏懼、謹慎。「擁有四海的財富」，就是很有錢，我們現在講富可敵國，「而又能保持恭敬謙遜的態度」。有錢人他不驕傲，他不會擺出一副有錢人的樣子，他還是保持恭敬謙遜的態度。以上夫子回答子路問的話，要怎麼樣保持盈滿卻不傾倒，就是一盆水滿滿的，但是不會倒出來，有沒有辦法？夫子就回答他，能夠保持這樣的一個謙</w:t>
      </w:r>
      <w:r>
        <w:t>虛態度，那就有辦法，就可以了，這就是古人所說的「損之又損之」之道！</w:t>
      </w:r>
      <w:r>
        <w:t xml:space="preserve"> </w:t>
      </w:r>
    </w:p>
    <w:p w14:paraId="2A1F8B95" w14:textId="77777777" w:rsidR="004A2FA3" w:rsidRDefault="004A2FA3">
      <w:pPr>
        <w:pStyle w:val="a3"/>
      </w:pPr>
      <w:r>
        <w:t xml:space="preserve">　　好，這一條我們就學習到這裡。祝大家福慧增長，法喜充滿。阿彌陀佛！　　</w:t>
      </w:r>
    </w:p>
    <w:sectPr w:rsidR="004A2FA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C6420E" w14:textId="77777777" w:rsidR="004A2FA3" w:rsidRDefault="004A2FA3" w:rsidP="00041286">
      <w:r>
        <w:separator/>
      </w:r>
    </w:p>
  </w:endnote>
  <w:endnote w:type="continuationSeparator" w:id="0">
    <w:p w14:paraId="1D26B5A3" w14:textId="77777777" w:rsidR="004A2FA3" w:rsidRDefault="004A2FA3" w:rsidP="000412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29957E" w14:textId="77777777" w:rsidR="004A2FA3" w:rsidRDefault="004A2FA3" w:rsidP="00041286">
      <w:r>
        <w:separator/>
      </w:r>
    </w:p>
  </w:footnote>
  <w:footnote w:type="continuationSeparator" w:id="0">
    <w:p w14:paraId="110BA519" w14:textId="77777777" w:rsidR="004A2FA3" w:rsidRDefault="004A2FA3" w:rsidP="0004128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1286"/>
    <w:rsid w:val="00041286"/>
    <w:rsid w:val="004A2FA3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7C0809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4128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4128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4128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4128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130</Words>
  <Characters>744</Characters>
  <Application>Microsoft Office Word</Application>
  <DocSecurity>0</DocSecurity>
  <Lines>6</Lines>
  <Paragraphs>1</Paragraphs>
  <ScaleCrop>false</ScaleCrop>
  <Company/>
  <LinksUpToDate>false</LinksUpToDate>
  <CharactersWithSpaces>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2026-08-13T00:39:00Z</dcterms:created>
  <dcterms:modified xsi:type="dcterms:W3CDTF">2026-08-13T00:39:00Z</dcterms:modified>
</cp:coreProperties>
</file>