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4B7AD5" w14:textId="77777777" w:rsidR="00B93CE0" w:rsidRDefault="00B93CE0">
      <w:r>
        <w:t>《群書治要３６Ｏ》第二冊</w:t>
      </w:r>
      <w:r>
        <w:t>—</w:t>
      </w:r>
      <w:r>
        <w:t xml:space="preserve">謹言慎聽　　悟道法師主講　　（第一五二集）　　</w:t>
      </w:r>
      <w:r>
        <w:t>2022/2/11</w:t>
      </w:r>
      <w:r>
        <w:t xml:space="preserve">　　華藏淨宗學會　　檔名：</w:t>
      </w:r>
      <w:r>
        <w:t xml:space="preserve">WD20-054-0152 </w:t>
      </w:r>
    </w:p>
    <w:p w14:paraId="5CB40323" w14:textId="77777777" w:rsidR="00B93CE0" w:rsidRDefault="00B93CE0">
      <w:pPr>
        <w:pStyle w:val="a3"/>
      </w:pPr>
      <w:r>
        <w:t xml:space="preserve">　　諸位同學，大家好！我們繼續來學習《群書治要３６Ｏ》第二冊，第三單元「貴德」，八、「謹慎」。</w:t>
      </w:r>
      <w:r>
        <w:t xml:space="preserve"> </w:t>
      </w:r>
    </w:p>
    <w:p w14:paraId="00E933AE" w14:textId="77777777" w:rsidR="00B93CE0" w:rsidRDefault="00B93CE0">
      <w:pPr>
        <w:pStyle w:val="a3"/>
      </w:pPr>
      <w:r>
        <w:t xml:space="preserve">　　【一五二、人心惟危，道心惟微，惟精惟一，允執厥中。無稽之言勿聽，弗詢之謀勿庸。】</w:t>
      </w:r>
      <w:r>
        <w:t xml:space="preserve"> </w:t>
      </w:r>
    </w:p>
    <w:p w14:paraId="0D704526" w14:textId="77777777" w:rsidR="00B93CE0" w:rsidRDefault="00B93CE0">
      <w:pPr>
        <w:pStyle w:val="a3"/>
      </w:pPr>
      <w:r>
        <w:t xml:space="preserve">　　這一條出自於卷二，《尚書》。</w:t>
      </w:r>
      <w:r>
        <w:t xml:space="preserve"> </w:t>
      </w:r>
    </w:p>
    <w:p w14:paraId="2719795B" w14:textId="77777777" w:rsidR="00B93CE0" w:rsidRDefault="00B93CE0">
      <w:pPr>
        <w:pStyle w:val="a3"/>
      </w:pPr>
      <w:r>
        <w:t xml:space="preserve">　　『詢』是問的意思。『庸』是用，採用。</w:t>
      </w:r>
      <w:r>
        <w:t xml:space="preserve"> </w:t>
      </w:r>
    </w:p>
    <w:p w14:paraId="17516008" w14:textId="77777777" w:rsidR="00B93CE0" w:rsidRDefault="00B93CE0">
      <w:pPr>
        <w:pStyle w:val="a3"/>
      </w:pPr>
      <w:r>
        <w:t xml:space="preserve">　　這一條是講「謹慎」。『人心惟危』，人的欲望是危險的。欲望無有止境，所以人心惟危。人心是指人這種貪欲之心，在佛法講貪瞋痴慢，這是危險的。『道心惟微』，道心就是倫理道德，倫理道德這個道理是甚深微妙的。一般講道，講到究竟處，就是佛經上講不可思議。在儒家、道家也講，道家講「道可道，非常道」；孔子在《論語》講，「吾道一以貫之」。道是很微妙的，無上甚深微妙的，所以我們一般人就不容易理解道。所以有一句俗話講「不知道」，不知什麼是道。我們從我們可以理解的來講，就是倫理、道德、因果這些教育是道，道是微妙。『惟精惟一』，我們學道、修道要精進勇猛，唯有一心來學習，『允執厥中』，才能夠真正把握住中正之道。中正之道就是禮，這個禮是講沒有過之，也沒有不及，我們從這裡入手來學習。</w:t>
      </w:r>
      <w:r>
        <w:t xml:space="preserve"> </w:t>
      </w:r>
    </w:p>
    <w:p w14:paraId="27DDC513" w14:textId="77777777" w:rsidR="00B93CE0" w:rsidRDefault="00B93CE0">
      <w:pPr>
        <w:pStyle w:val="a3"/>
      </w:pPr>
      <w:r>
        <w:t xml:space="preserve">　　『無稽之言勿聽』，就是沒有經典做為根據的話、言論不要聽信。這個是我們是非善惡、真妄邪正以經典做為標準，如果人講的，不管什麼人講的，他的地位再高、名望再大，但是他講的話沒有經典依據，那是靠不住，所以就不要聽信。『弗詢之謀勿庸』，沒有徵求過賢明之人的謀略不要去採納。我們要依古聖先賢這些榜樣來做為我們採納的標準。如果沒有透過賢明之人，這些計畫的謀略我們就不要採納，這樣才能夠避免錯誤、失敗。所以這些都要謹慎，聽話，要謹慎，人家提供一些謀劃、建議，也要謹慎來聽信，有沒有符合聖賢經典這個標準？有沒有這個依據？如果有古聖先賢這些依據，我們就可以採取，沒有我們就不能採取，這個要謹慎的來處理才不會有失誤。</w:t>
      </w:r>
      <w:r>
        <w:t xml:space="preserve"> </w:t>
      </w:r>
    </w:p>
    <w:p w14:paraId="01DE218A" w14:textId="77777777" w:rsidR="00B93CE0" w:rsidRDefault="00B93CE0">
      <w:pPr>
        <w:pStyle w:val="a3"/>
      </w:pPr>
      <w:r>
        <w:t xml:space="preserve">　　好，這一條我們就學習到這裡。祝大家福慧增長，法喜充滿。阿彌陀佛！　　</w:t>
      </w:r>
    </w:p>
    <w:sectPr w:rsidR="00B93CE0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DD2175D" w14:textId="77777777" w:rsidR="00B93CE0" w:rsidRDefault="00B93CE0" w:rsidP="00174E46">
      <w:r>
        <w:separator/>
      </w:r>
    </w:p>
  </w:endnote>
  <w:endnote w:type="continuationSeparator" w:id="0">
    <w:p w14:paraId="08ED3F19" w14:textId="77777777" w:rsidR="00B93CE0" w:rsidRDefault="00B93CE0" w:rsidP="00174E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CF25400" w14:textId="77777777" w:rsidR="00B93CE0" w:rsidRDefault="00B93CE0" w:rsidP="00174E46">
      <w:r>
        <w:separator/>
      </w:r>
    </w:p>
  </w:footnote>
  <w:footnote w:type="continuationSeparator" w:id="0">
    <w:p w14:paraId="245E9DE7" w14:textId="77777777" w:rsidR="00B93CE0" w:rsidRDefault="00B93CE0" w:rsidP="00174E46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4E46"/>
    <w:rsid w:val="00174E46"/>
    <w:rsid w:val="007931EE"/>
    <w:rsid w:val="00B93C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B1A938F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174E46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174E46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174E46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174E46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130</Words>
  <Characters>747</Characters>
  <Application>Microsoft Office Word</Application>
  <DocSecurity>0</DocSecurity>
  <Lines>6</Lines>
  <Paragraphs>1</Paragraphs>
  <ScaleCrop>false</ScaleCrop>
  <Company/>
  <LinksUpToDate>false</LinksUpToDate>
  <CharactersWithSpaces>876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2026-08-13T00:39:00Z</dcterms:created>
  <dcterms:modified xsi:type="dcterms:W3CDTF">2026-08-13T00:39:00Z</dcterms:modified>
</cp:coreProperties>
</file>