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FFC76" w14:textId="77777777" w:rsidR="00296AB1" w:rsidRDefault="00296AB1">
      <w:r>
        <w:t>《群書治要３６Ｏ》第二冊</w:t>
      </w:r>
      <w:r>
        <w:t>—</w:t>
      </w:r>
      <w:r>
        <w:t xml:space="preserve">慎其愆矣　　悟道法師主講　　（第一五九集）　　</w:t>
      </w:r>
      <w:r>
        <w:t>2022/2/18</w:t>
      </w:r>
      <w:r>
        <w:t xml:space="preserve">　　華藏淨宗學會　　檔名：</w:t>
      </w:r>
      <w:r>
        <w:t xml:space="preserve">WD20-054-0159 </w:t>
      </w:r>
    </w:p>
    <w:p w14:paraId="3994FDA1" w14:textId="77777777" w:rsidR="00296AB1" w:rsidRDefault="00296AB1">
      <w:pPr>
        <w:pStyle w:val="a3"/>
      </w:pPr>
      <w:r>
        <w:t xml:space="preserve">　　諸位同學，大家好！我們繼續來學習《群書治要３６Ｏ》第二冊，第三單元「貴德」，八、「謹慎」。</w:t>
      </w:r>
      <w:r>
        <w:t xml:space="preserve"> </w:t>
      </w:r>
    </w:p>
    <w:p w14:paraId="23D2DD43" w14:textId="77777777" w:rsidR="00296AB1" w:rsidRDefault="00296AB1">
      <w:pPr>
        <w:pStyle w:val="a3"/>
      </w:pPr>
      <w:r>
        <w:t xml:space="preserve">　　【一五九、夫為政者，輕一失而不矜之，猶乘無轄之車，安其少進，而不睹其頓躓之患也。夫車之患近，故無不睹焉；國之患遠，故無不忽焉。知其體者，夕惕若厲，慎其愆矣。】</w:t>
      </w:r>
      <w:r>
        <w:t xml:space="preserve"> </w:t>
      </w:r>
    </w:p>
    <w:p w14:paraId="6B7F09A9" w14:textId="77777777" w:rsidR="00296AB1" w:rsidRDefault="00296AB1">
      <w:pPr>
        <w:pStyle w:val="a3"/>
      </w:pPr>
      <w:r>
        <w:t xml:space="preserve">　　這一條出自於卷四十七，《劉廙政論》。</w:t>
      </w:r>
      <w:r>
        <w:t xml:space="preserve"> </w:t>
      </w:r>
    </w:p>
    <w:p w14:paraId="03A28CB0" w14:textId="77777777" w:rsidR="00296AB1" w:rsidRDefault="00296AB1">
      <w:pPr>
        <w:pStyle w:val="a3"/>
      </w:pPr>
      <w:r>
        <w:t xml:space="preserve">　　『矜』：這個字是謹守、慎重的意思。『轄』：管轄這個轄，這裡講無轄，轄是車輛車軸兩頭的金屬鍵，用金屬來擋住車輪，讓車子走動，車輪不會脫落。我們現在看到汽車也是有，現在的汽車是用螺絲鎖住。古代的車輛就用金屬，車，車輪要把它擋住、鎖住，車輪走動的時候它才不會跟車軸脫落。『躓』：是跌倒的意思，會絆倒。『夕惕若厲』：朝夕，早晚戒慎恐懼，如臨危境，就是不敢有稍微這種輕忽懈怠。「厲」就是危的意思。『愆』：是過錯、罪過。</w:t>
      </w:r>
      <w:r>
        <w:t xml:space="preserve"> </w:t>
      </w:r>
    </w:p>
    <w:p w14:paraId="0DFBEBD2" w14:textId="77777777" w:rsidR="00296AB1" w:rsidRDefault="00296AB1">
      <w:pPr>
        <w:pStyle w:val="a3"/>
      </w:pPr>
      <w:r>
        <w:t xml:space="preserve">　　這一條講為政的人，「治理政事的人」，無論哪個階層，「輕忽一個錯誤而不慎重對待」，就是輕視疏忽了，一個錯誤沒有很謹慎去對待，好像覺得無所謂，這樣「就猶如乘坐沒有車軸兩頭金屬鍵的車子」，車輪是套上去，但是金屬鍵沒有把車輪兩頭鎖住，這樣車子也是會動，「滿足於少許的前進」，會動，但是跑沒有多遠，車輪就脫落了，「而看不到顛仆的禍患」。車輪一脫落，車子就傾倒了，車就不能動了。「車子的禍患很近，所以誰都看得到。」如果你車，車軸沒有金屬片擋住車輪，車一走，走沒有多遠，輪子就跑掉了，整個車子就傾倒了，這個禍患很近，你很快可以看到，誰都看得到。「國家的禍患很遠」，用車子來比喻為政的人，如果你輕忽一個錯誤的政策、做法，眼前看不到禍患，不會馬上看到禍患，要長時間禍患它才會出現，「所以人們就都疏忽了」。好像沒什麼了，於是很容易他就疏忽這個錯誤。但是疏忽這個錯誤，一直錯下去，長時間下來，禍患它就現前，「了解了這種情形」，如果知道是這種情形，為政的人「就會終日朝夕戒懼」，朝是早上，夕是晚上，就是早晚就會戒慎恐懼，就不敢疏忽了。「如臨危境」，就好像走到危險的地方，時時刻刻會提高警覺，會很謹慎，「不敢犯絲毫錯誤」。這些都是我們要學習的，每</w:t>
      </w:r>
      <w:r>
        <w:t>一天都要提醒自己，錯誤要謹慎去防範。</w:t>
      </w:r>
      <w:r>
        <w:t xml:space="preserve"> </w:t>
      </w:r>
    </w:p>
    <w:p w14:paraId="14928D64" w14:textId="77777777" w:rsidR="00296AB1" w:rsidRDefault="00296AB1">
      <w:pPr>
        <w:pStyle w:val="a3"/>
      </w:pPr>
      <w:r>
        <w:t xml:space="preserve">　　好，八「謹慎」，我們就學習到這個地方。下面一個小節就是「交友」。我們今天就學習到這裡。祝大家福慧增長，法喜充滿。阿彌陀佛！　　</w:t>
      </w:r>
    </w:p>
    <w:sectPr w:rsidR="00296AB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16D5AE" w14:textId="77777777" w:rsidR="00296AB1" w:rsidRDefault="00296AB1" w:rsidP="003532A2">
      <w:r>
        <w:separator/>
      </w:r>
    </w:p>
  </w:endnote>
  <w:endnote w:type="continuationSeparator" w:id="0">
    <w:p w14:paraId="6B3EF509" w14:textId="77777777" w:rsidR="00296AB1" w:rsidRDefault="00296AB1" w:rsidP="003532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579E36" w14:textId="77777777" w:rsidR="00296AB1" w:rsidRDefault="00296AB1" w:rsidP="003532A2">
      <w:r>
        <w:separator/>
      </w:r>
    </w:p>
  </w:footnote>
  <w:footnote w:type="continuationSeparator" w:id="0">
    <w:p w14:paraId="358922D0" w14:textId="77777777" w:rsidR="00296AB1" w:rsidRDefault="00296AB1" w:rsidP="003532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2A2"/>
    <w:rsid w:val="00296AB1"/>
    <w:rsid w:val="003532A2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9F2AE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532A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532A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532A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532A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154</Words>
  <Characters>879</Characters>
  <Application>Microsoft Office Word</Application>
  <DocSecurity>0</DocSecurity>
  <Lines>7</Lines>
  <Paragraphs>2</Paragraphs>
  <ScaleCrop>false</ScaleCrop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2026-08-13T00:40:00Z</dcterms:created>
  <dcterms:modified xsi:type="dcterms:W3CDTF">2026-08-13T00:40:00Z</dcterms:modified>
</cp:coreProperties>
</file>