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A4F07F" w14:textId="77777777" w:rsidR="00050931" w:rsidRDefault="00050931">
      <w:r>
        <w:t>《群書治要３６Ｏ》第二冊</w:t>
      </w:r>
      <w:r>
        <w:t>—</w:t>
      </w:r>
      <w:r>
        <w:t xml:space="preserve">反覆體會經文義理　　悟道法師主講　　（第一六六集）　　</w:t>
      </w:r>
      <w:r>
        <w:t>2022/2/25</w:t>
      </w:r>
      <w:r>
        <w:t xml:space="preserve">　　華藏淨宗學會　　檔名：</w:t>
      </w:r>
      <w:r>
        <w:t xml:space="preserve">WD20-054-0166 </w:t>
      </w:r>
    </w:p>
    <w:p w14:paraId="38AAFC9F" w14:textId="77777777" w:rsidR="00050931" w:rsidRDefault="00050931">
      <w:pPr>
        <w:pStyle w:val="a3"/>
      </w:pPr>
      <w:r>
        <w:t xml:space="preserve">　　諸位同學，大家好！我們繼續來學習《群書治要３６Ｏ》第二冊，第三單元「貴德」，十、「學問」。</w:t>
      </w:r>
      <w:r>
        <w:t xml:space="preserve"> </w:t>
      </w:r>
    </w:p>
    <w:p w14:paraId="12AA3A5A" w14:textId="77777777" w:rsidR="00050931" w:rsidRDefault="00050931">
      <w:pPr>
        <w:pStyle w:val="a3"/>
      </w:pPr>
      <w:r>
        <w:t xml:space="preserve">　　【一六六、古之學者耕且養，三年而通一藝，存其大體，玩經文而已。是故用日約少而蓄德多，三十而五經立也。】</w:t>
      </w:r>
      <w:r>
        <w:t xml:space="preserve"> </w:t>
      </w:r>
    </w:p>
    <w:p w14:paraId="278D5953" w14:textId="77777777" w:rsidR="00050931" w:rsidRDefault="00050931">
      <w:pPr>
        <w:pStyle w:val="a3"/>
      </w:pPr>
      <w:r>
        <w:t xml:space="preserve">　　這一條出自於卷十四，《漢書（二）》。</w:t>
      </w:r>
      <w:r>
        <w:t xml:space="preserve"> </w:t>
      </w:r>
    </w:p>
    <w:p w14:paraId="74A89BB1" w14:textId="77777777" w:rsidR="00050931" w:rsidRDefault="00050931">
      <w:pPr>
        <w:pStyle w:val="a3"/>
      </w:pPr>
      <w:r>
        <w:t xml:space="preserve">　　『大體』是重要的義理。『玩』是反覆的體會。『約』是少、省減、簡約的意思。『蓄德』就是修積德行。</w:t>
      </w:r>
      <w:r>
        <w:t xml:space="preserve"> </w:t>
      </w:r>
    </w:p>
    <w:p w14:paraId="0369CDA4" w14:textId="77777777" w:rsidR="00050931" w:rsidRDefault="00050931">
      <w:pPr>
        <w:pStyle w:val="a3"/>
      </w:pPr>
      <w:r>
        <w:t xml:space="preserve">　　這一條講「古代的學者一面耕作勞動，一面修養自己的品德學問」，這樣三年就通曉一部經典，「一般是掌握其中的要義」，就是在經典裡面掌握其中重要的意義，「反覆體會經文罷了」，反覆去體會經文裡面它重要的理。「所以花費的時間少，而蓄養的德行卻多，到三十歲就能通達五經了。」這是古人做學問的一個方法，也值得我們來學習。最重要要體會經典裡面重要的義理，所以花的時間少，他卻蓄養很多的德行，這是我們要學習的地方。</w:t>
      </w:r>
      <w:r>
        <w:t xml:space="preserve"> </w:t>
      </w:r>
    </w:p>
    <w:p w14:paraId="0D02B545" w14:textId="77777777" w:rsidR="00050931" w:rsidRDefault="00050931">
      <w:pPr>
        <w:pStyle w:val="a3"/>
      </w:pPr>
      <w:r>
        <w:t xml:space="preserve">　　好，這一條我們就學習到這裡。祝大家福慧增長，法喜充滿。阿彌陀佛！　　</w:t>
      </w:r>
    </w:p>
    <w:sectPr w:rsidR="0005093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933FDC" w14:textId="77777777" w:rsidR="00050931" w:rsidRDefault="00050931" w:rsidP="009808A6">
      <w:r>
        <w:separator/>
      </w:r>
    </w:p>
  </w:endnote>
  <w:endnote w:type="continuationSeparator" w:id="0">
    <w:p w14:paraId="422800AD" w14:textId="77777777" w:rsidR="00050931" w:rsidRDefault="00050931" w:rsidP="009808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690627" w14:textId="77777777" w:rsidR="00050931" w:rsidRDefault="00050931" w:rsidP="009808A6">
      <w:r>
        <w:separator/>
      </w:r>
    </w:p>
  </w:footnote>
  <w:footnote w:type="continuationSeparator" w:id="0">
    <w:p w14:paraId="279DB01E" w14:textId="77777777" w:rsidR="00050931" w:rsidRDefault="00050931" w:rsidP="009808A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08A6"/>
    <w:rsid w:val="00050931"/>
    <w:rsid w:val="007931EE"/>
    <w:rsid w:val="009808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AE8F6A8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808A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808A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808A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808A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73</Words>
  <Characters>419</Characters>
  <Application>Microsoft Office Word</Application>
  <DocSecurity>0</DocSecurity>
  <Lines>3</Lines>
  <Paragraphs>1</Paragraphs>
  <ScaleCrop>false</ScaleCrop>
  <Company/>
  <LinksUpToDate>false</LinksUpToDate>
  <CharactersWithSpaces>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2026-08-13T00:40:00Z</dcterms:created>
  <dcterms:modified xsi:type="dcterms:W3CDTF">2026-08-13T00:40:00Z</dcterms:modified>
</cp:coreProperties>
</file>