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C7E0" w14:textId="77777777" w:rsidR="00D75D83" w:rsidRDefault="00D75D83">
      <w:r>
        <w:t>《群書治要３６Ｏ》第二冊</w:t>
      </w:r>
      <w:r>
        <w:t>—</w:t>
      </w:r>
      <w:r>
        <w:t xml:space="preserve">有恆道德方成　　悟道法師主講　　（第一六九集）　　</w:t>
      </w:r>
      <w:r>
        <w:t>2022/2/28</w:t>
      </w:r>
      <w:r>
        <w:t xml:space="preserve">　　華藏淨宗學會　　檔名：</w:t>
      </w:r>
      <w:r>
        <w:t xml:space="preserve">WD20-054-0169 </w:t>
      </w:r>
    </w:p>
    <w:p w14:paraId="1259C98D" w14:textId="77777777" w:rsidR="00D75D83" w:rsidRDefault="00D75D83">
      <w:pPr>
        <w:pStyle w:val="a3"/>
      </w:pPr>
      <w:r>
        <w:t xml:space="preserve">　　諸位同學，大家好！我們繼續來學習《群書治要３６Ｏ》第二冊，第三單元「貴德」，十一、「有恆」。</w:t>
      </w:r>
      <w:r>
        <w:t xml:space="preserve"> </w:t>
      </w:r>
    </w:p>
    <w:p w14:paraId="1995E34B" w14:textId="77777777" w:rsidR="00D75D83" w:rsidRDefault="00D75D83">
      <w:pPr>
        <w:pStyle w:val="a3"/>
      </w:pPr>
      <w:r>
        <w:t xml:space="preserve">　　【一六九、聖人貴恆，恆者德之固也。聖人久於其道，而天下化成。未有不恆而可以成德，無德而可以持久者也。】</w:t>
      </w:r>
      <w:r>
        <w:t xml:space="preserve"> </w:t>
      </w:r>
    </w:p>
    <w:p w14:paraId="263D6926" w14:textId="77777777" w:rsidR="00D75D83" w:rsidRDefault="00D75D83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1CF7936D" w14:textId="77777777" w:rsidR="00D75D83" w:rsidRDefault="00D75D83">
      <w:pPr>
        <w:pStyle w:val="a3"/>
      </w:pPr>
      <w:r>
        <w:t xml:space="preserve">　　『恆者德之固也』，這句是出自於《易經．繫辭傳下》。『聖人久於其道而天下化成』：出自於《易經．恆卦》，有恆的恆，這一卦。</w:t>
      </w:r>
      <w:r>
        <w:t xml:space="preserve"> </w:t>
      </w:r>
    </w:p>
    <w:p w14:paraId="60DF6E0C" w14:textId="77777777" w:rsidR="00D75D83" w:rsidRDefault="00D75D83">
      <w:pPr>
        <w:pStyle w:val="a3"/>
      </w:pPr>
      <w:r>
        <w:t xml:space="preserve">　　這一條講，「聖人貴有恆」，聖人最可貴就是他有恆心。我們一般講就是要有長遠心，所以做任何事情不能沒有恆心，做個幾天，或者學一樣東西，學個沒多久那就不學了，這個就沒有恆心，沒有恆心就不能成功了。所以做任何事情都要有恆心，聖人做榜樣給我們看。「有恆方能使德行堅固」，德行也要有恆心去保持，這個德行才能堅固。「聖人長久堅持德教」，聖人他這個德行教化，他是長久堅持的，遇到任何的挫折，他還是堅持，他不會遇到一些挫折就放棄了，是長久的堅持，這樣天下的教化才可以成功。所以教化也是必須要恆心，要有耐心，要有長遠心。「沒有不長久堅持而可以成就德教的」，就是不長久的堅持是不能成就德行教化，「也沒有無德而可以長治久安的」，所以必須要有德、要有恆心長久來教化，這樣天下才能長治久安。</w:t>
      </w:r>
      <w:r>
        <w:t xml:space="preserve"> </w:t>
      </w:r>
    </w:p>
    <w:p w14:paraId="768DBE10" w14:textId="77777777" w:rsidR="00D75D83" w:rsidRDefault="00D75D83">
      <w:pPr>
        <w:pStyle w:val="a3"/>
      </w:pPr>
      <w:r>
        <w:t xml:space="preserve">　　好，這一條我們就學習到這裡。祝大家福慧增長，法喜充滿。阿彌陀佛！　　</w:t>
      </w:r>
      <w:r>
        <w:t xml:space="preserve"> </w:t>
      </w:r>
    </w:p>
    <w:p w14:paraId="36C167BF" w14:textId="77777777" w:rsidR="00D75D83" w:rsidRDefault="00D75D83">
      <w:pPr>
        <w:pStyle w:val="a3"/>
      </w:pPr>
      <w:r>
        <w:t xml:space="preserve">　　</w:t>
      </w:r>
    </w:p>
    <w:sectPr w:rsidR="00D75D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EAD15" w14:textId="77777777" w:rsidR="00D75D83" w:rsidRDefault="00D75D83" w:rsidP="00E17E14">
      <w:r>
        <w:separator/>
      </w:r>
    </w:p>
  </w:endnote>
  <w:endnote w:type="continuationSeparator" w:id="0">
    <w:p w14:paraId="3303D89D" w14:textId="77777777" w:rsidR="00D75D83" w:rsidRDefault="00D75D83" w:rsidP="00E17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EE9CB" w14:textId="77777777" w:rsidR="00D75D83" w:rsidRDefault="00D75D83" w:rsidP="00E17E14">
      <w:r>
        <w:separator/>
      </w:r>
    </w:p>
  </w:footnote>
  <w:footnote w:type="continuationSeparator" w:id="0">
    <w:p w14:paraId="1E32705D" w14:textId="77777777" w:rsidR="00D75D83" w:rsidRDefault="00D75D83" w:rsidP="00E17E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14"/>
    <w:rsid w:val="007931EE"/>
    <w:rsid w:val="00D75D83"/>
    <w:rsid w:val="00E1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28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7E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7E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7E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7E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