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802E" w14:textId="77777777" w:rsidR="00003FB4" w:rsidRDefault="00003FB4">
      <w:r>
        <w:t>《群書治要３６Ｏ》第二冊</w:t>
      </w:r>
      <w:r>
        <w:t>—</w:t>
      </w:r>
      <w:r>
        <w:t xml:space="preserve">宣德流化必自近始　　悟道法師主講　　（第一八三集）　　</w:t>
      </w:r>
      <w:r>
        <w:t>2022/3/14</w:t>
      </w:r>
      <w:r>
        <w:t xml:space="preserve">　　華藏淨宗學會　　檔名：</w:t>
      </w:r>
      <w:r>
        <w:t xml:space="preserve">WD20-054-0183 </w:t>
      </w:r>
    </w:p>
    <w:p w14:paraId="06AE399C" w14:textId="77777777" w:rsidR="00003FB4" w:rsidRDefault="00003FB4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64E4C16E" w14:textId="77777777" w:rsidR="00003FB4" w:rsidRDefault="00003FB4">
      <w:pPr>
        <w:pStyle w:val="a3"/>
      </w:pPr>
      <w:r>
        <w:t xml:space="preserve">　　【一八三、聖王宣德流化，必自近始。朝廷不備，難以言治；左右不正，難以化遠。】</w:t>
      </w:r>
      <w:r>
        <w:t xml:space="preserve"> </w:t>
      </w:r>
    </w:p>
    <w:p w14:paraId="36DD75CC" w14:textId="77777777" w:rsidR="00003FB4" w:rsidRDefault="00003FB4">
      <w:pPr>
        <w:pStyle w:val="a3"/>
      </w:pPr>
      <w:r>
        <w:t xml:space="preserve">　　這一條出自於卷十九，《漢書（七）》。</w:t>
      </w:r>
      <w:r>
        <w:t xml:space="preserve"> </w:t>
      </w:r>
    </w:p>
    <w:p w14:paraId="68FCEEF8" w14:textId="77777777" w:rsidR="00003FB4" w:rsidRDefault="00003FB4">
      <w:pPr>
        <w:pStyle w:val="a3"/>
      </w:pPr>
      <w:r>
        <w:t xml:space="preserve">　　『流化』是流布教化的意思。</w:t>
      </w:r>
      <w:r>
        <w:t xml:space="preserve"> </w:t>
      </w:r>
    </w:p>
    <w:p w14:paraId="4A689475" w14:textId="77777777" w:rsidR="00003FB4" w:rsidRDefault="00003FB4">
      <w:pPr>
        <w:pStyle w:val="a3"/>
      </w:pPr>
      <w:r>
        <w:t xml:space="preserve">　　這一條講「聖王宣揚仁德推行教化」，聖王就是聖明的君王，聖明的領導人，他要宣揚仁義道德的教化，要推行仁德的教化，「必然要從身邊近處開始」。一定是從自己本身，還有周邊最親近的人開始來宣揚仁德、推行仁德的教化。就是推行、宣揚仁德的教化，必定是要從最親近的身邊這些人開始。「朝廷還不具備德義，難以談治理好天下。」如果朝廷本身，朝廷就是國家，現在講中央，中央這個地方如果還沒有具備道德仁義，本身朝廷都沒有治理好，那就很難去談治理好天下。「左右的臣子不夠端正，難以使教化遠播。」左右的臣子，就是君王旁邊的人，這些大臣、臣子如果不夠端正，那就很難使仁義道德的教化到遠處去傳播、去推行。因為到遠處傳播、推行，必須左右臣子一直一層一層的這樣推廣出去。如果左右的臣子本身都沒有學好、沒有端正，那就很難使這個教化傳播到遠的地方。所以這一條講，也是「務本」很重要的，就是從自己本身、左右旁邊的人開始教化，開始治理。自己本身治好了，左右旁邊的人治好了，才能夠去推廣到更遠的地方。這是由近而遠，這也是務本很重要的概念。我們應當要常常提醒自己，從自己做起，從自己旁邊的人開始教化，再去推廣。</w:t>
      </w:r>
      <w:r>
        <w:t xml:space="preserve"> </w:t>
      </w:r>
    </w:p>
    <w:p w14:paraId="291429B7" w14:textId="77777777" w:rsidR="00003FB4" w:rsidRDefault="00003FB4">
      <w:pPr>
        <w:pStyle w:val="a3"/>
      </w:pPr>
      <w:r>
        <w:t xml:space="preserve">　　好，這一條我們就學習到這裡。祝大家福慧增長，法喜充滿。阿彌陀佛！　　</w:t>
      </w:r>
    </w:p>
    <w:sectPr w:rsidR="00003F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F9EEF" w14:textId="77777777" w:rsidR="00003FB4" w:rsidRDefault="00003FB4" w:rsidP="004F3B20">
      <w:r>
        <w:separator/>
      </w:r>
    </w:p>
  </w:endnote>
  <w:endnote w:type="continuationSeparator" w:id="0">
    <w:p w14:paraId="1DE20BFD" w14:textId="77777777" w:rsidR="00003FB4" w:rsidRDefault="00003FB4" w:rsidP="004F3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ACE09" w14:textId="77777777" w:rsidR="00003FB4" w:rsidRDefault="00003FB4" w:rsidP="004F3B20">
      <w:r>
        <w:separator/>
      </w:r>
    </w:p>
  </w:footnote>
  <w:footnote w:type="continuationSeparator" w:id="0">
    <w:p w14:paraId="37D1382E" w14:textId="77777777" w:rsidR="00003FB4" w:rsidRDefault="00003FB4" w:rsidP="004F3B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B20"/>
    <w:rsid w:val="00003FB4"/>
    <w:rsid w:val="004F3B2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CBD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3B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3B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3B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3B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