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6895D" w14:textId="77777777" w:rsidR="00294D7B" w:rsidRDefault="00294D7B">
      <w:r>
        <w:t>《群書治要３６Ｏ》第二冊</w:t>
      </w:r>
      <w:r>
        <w:t>—</w:t>
      </w:r>
      <w:r>
        <w:t xml:space="preserve">文教和武備輪用　　悟道法師主講　　（第二一八集）　　</w:t>
      </w:r>
      <w:r>
        <w:t>2022/4/18</w:t>
      </w:r>
      <w:r>
        <w:t xml:space="preserve">　　華藏淨宗學會　　檔名：</w:t>
      </w:r>
      <w:r>
        <w:t xml:space="preserve">WD20-054-0218 </w:t>
      </w:r>
    </w:p>
    <w:p w14:paraId="0860ACF9" w14:textId="77777777" w:rsidR="00294D7B" w:rsidRDefault="00294D7B">
      <w:pPr>
        <w:pStyle w:val="a3"/>
      </w:pPr>
      <w:r>
        <w:t xml:space="preserve">　　諸位同學，大家好！我們繼續來學習《群書治要３６Ｏ》第二冊，第四單元「為政」，五、「綱紀」。</w:t>
      </w:r>
      <w:r>
        <w:t xml:space="preserve"> </w:t>
      </w:r>
    </w:p>
    <w:p w14:paraId="7FD88D6B" w14:textId="77777777" w:rsidR="00294D7B" w:rsidRDefault="00294D7B">
      <w:pPr>
        <w:pStyle w:val="a3"/>
      </w:pPr>
      <w:r>
        <w:t xml:space="preserve">　　【二一八、蓋善治者，視俗而施教，察失而立防，威德更興，文武迭用，然後政調於時，而躁人可定。】</w:t>
      </w:r>
      <w:r>
        <w:t xml:space="preserve"> </w:t>
      </w:r>
    </w:p>
    <w:p w14:paraId="31B62E38" w14:textId="77777777" w:rsidR="00294D7B" w:rsidRDefault="00294D7B">
      <w:pPr>
        <w:pStyle w:val="a3"/>
      </w:pPr>
      <w:r>
        <w:t xml:space="preserve">　　這一條出自於卷二十二，《後漢書（二）》。</w:t>
      </w:r>
      <w:r>
        <w:t xml:space="preserve"> </w:t>
      </w:r>
    </w:p>
    <w:p w14:paraId="3517E6FF" w14:textId="77777777" w:rsidR="00294D7B" w:rsidRDefault="00294D7B">
      <w:pPr>
        <w:pStyle w:val="a3"/>
      </w:pPr>
      <w:r>
        <w:t xml:space="preserve">　　『威德』這兩個字是指聲威與德行、刑罰與恩惠，這個就是恩威並施。『迭』這個字是輪流的意思，互相輪流。『躁人』是講私議國政之人，批評國家政策的人。現在很多人也是私議，私下在評議國政，這樣的人也很多，特別在現在這個時代。</w:t>
      </w:r>
      <w:r>
        <w:t xml:space="preserve"> </w:t>
      </w:r>
    </w:p>
    <w:p w14:paraId="71059781" w14:textId="77777777" w:rsidR="00294D7B" w:rsidRDefault="00294D7B">
      <w:pPr>
        <w:pStyle w:val="a3"/>
      </w:pPr>
      <w:r>
        <w:t xml:space="preserve">　　這一條講「善於處理政務的人」，善於處理政務就是政務處理得好，這些政策、事務處理得好，這樣的人他怎麼能處理得好？他「觀察風俗而施行教化」，觀察社會上這些風俗民情，這個教化是最首要的，特別要教導倫理道德、因果的教育；看看現前這個社會風俗偏向哪一方面，有一些偏差的地方要實施、推行聖賢的教化，這個是最根本的、最重要的，所謂「建國君民，教學為先」。再來就是「考察過失而設置預防制度」，現在話叫考績，在每個單位是都要設有考查過失以及預防犯錯的這些法令制度，預防一些偏差、流弊發生，要建立起這樣的一個制度。「刑罰與恩惠交替使用」，刑罰就是我們現在講法律，法律是講處罰的，犯錯、犯法要處罰；恩惠，如果人民對國家、社會有貢獻要獎賞，要施與人民恩惠，這些恩惠也就是對人民有福利的、有利益的。所以不能只有法律的處罰，而且還要施與人民恩惠，如果犯錯了要處罰，他做得好要給他獎賞、鼓勵，這個要交替使用。「文德教化和武備防禦輪流施用」，文化道德教化不能沒有。像現在就沒有這種文德教化。武備就是軍事，對外軍備，對內檢察，文德教化跟武力的戒備也要輪流的施用，不能只用一種。文德教化，人還是會做錯，還是會有外面的侵略、內面的作亂，這個就是需要去防備，才</w:t>
      </w:r>
      <w:r>
        <w:t>用武備來防禦，這個也是要輪流使用，不能只用武備防禦，文德教化都沒有。所以需要文德教化，也需要武備防禦來補助文德教化，這樣來輪流施用。以上能夠這樣做，「然後才能做到政治和時勢相適應」。政治也是要隨著時勢去調整，如果能夠這樣辦理政治、處理政務，「而不安於本分的人才可以安定」。因為有一些人他就是不安分，就是會作亂，如果能夠這樣來處理政務，一方面教化，一方面也有法令規定，這樣才能使不安分的人安定下來，不會在社會上作亂，國家才能治理得好。</w:t>
      </w:r>
      <w:r>
        <w:t xml:space="preserve"> </w:t>
      </w:r>
    </w:p>
    <w:p w14:paraId="7E922C04" w14:textId="77777777" w:rsidR="00294D7B" w:rsidRDefault="00294D7B">
      <w:pPr>
        <w:pStyle w:val="a3"/>
      </w:pPr>
      <w:r>
        <w:t xml:space="preserve">　　好，這一條我們就學習到這裡。祝大家福慧增長，法喜充滿。阿彌陀佛！　　</w:t>
      </w:r>
    </w:p>
    <w:sectPr w:rsidR="00294D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38FAB" w14:textId="77777777" w:rsidR="00294D7B" w:rsidRDefault="00294D7B" w:rsidP="00925E0B">
      <w:r>
        <w:separator/>
      </w:r>
    </w:p>
  </w:endnote>
  <w:endnote w:type="continuationSeparator" w:id="0">
    <w:p w14:paraId="0C522D6D" w14:textId="77777777" w:rsidR="00294D7B" w:rsidRDefault="00294D7B" w:rsidP="00925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3961F" w14:textId="77777777" w:rsidR="00294D7B" w:rsidRDefault="00294D7B" w:rsidP="00925E0B">
      <w:r>
        <w:separator/>
      </w:r>
    </w:p>
  </w:footnote>
  <w:footnote w:type="continuationSeparator" w:id="0">
    <w:p w14:paraId="14FDA74E" w14:textId="77777777" w:rsidR="00294D7B" w:rsidRDefault="00294D7B" w:rsidP="00925E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E0B"/>
    <w:rsid w:val="00294D7B"/>
    <w:rsid w:val="007931EE"/>
    <w:rsid w:val="0092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198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5E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5E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5E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5E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