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0C4E42" w14:textId="77777777" w:rsidR="00A94917" w:rsidRDefault="00A94917">
      <w:r>
        <w:t>《群書治要３６Ｏ》第二冊</w:t>
      </w:r>
      <w:r>
        <w:t>—</w:t>
      </w:r>
      <w:r>
        <w:t xml:space="preserve">聖教之道　　悟道法師主講　　（第二二九集）　　</w:t>
      </w:r>
      <w:r>
        <w:t>2022/4/29</w:t>
      </w:r>
      <w:r>
        <w:t xml:space="preserve">　　華藏淨宗學會　　檔名：</w:t>
      </w:r>
      <w:r>
        <w:t xml:space="preserve">WD20-054-0229 </w:t>
      </w:r>
    </w:p>
    <w:p w14:paraId="5722F98D" w14:textId="77777777" w:rsidR="00A94917" w:rsidRDefault="00A94917">
      <w:pPr>
        <w:pStyle w:val="a3"/>
      </w:pPr>
      <w:r>
        <w:t xml:space="preserve">　　諸位同學，大家好！我們繼續來學習《群書治要３６Ｏ》第二冊，第四單元「為政」，六、「教化」。</w:t>
      </w:r>
      <w:r>
        <w:t xml:space="preserve"> </w:t>
      </w:r>
    </w:p>
    <w:p w14:paraId="73CC87EC" w14:textId="77777777" w:rsidR="00A94917" w:rsidRDefault="00A94917">
      <w:pPr>
        <w:pStyle w:val="a3"/>
      </w:pPr>
      <w:r>
        <w:t xml:space="preserve">　　【二二九、聖王修義之柄，禮之序，以治人情。故人情者，聖王之田也。修禮以耕之。陳義以種之。講學以耨之。本仁以聚之。播樂以安之。故治國不以禮，猶無耜而耕也。為禮不本於義，猶耕而不種也。為義而不講以學，猶種而不耨也。講之以學而不合以仁，猶耨而不穫也。合之以仁而不安以樂，猶穫而不食也。安之以樂而不達於順，猶食而不肥也。】</w:t>
      </w:r>
      <w:r>
        <w:t xml:space="preserve"> </w:t>
      </w:r>
    </w:p>
    <w:p w14:paraId="08876E43" w14:textId="77777777" w:rsidR="00A94917" w:rsidRDefault="00A94917">
      <w:pPr>
        <w:pStyle w:val="a3"/>
      </w:pPr>
      <w:r>
        <w:t xml:space="preserve">　　這一條出自於卷七，《禮記》。</w:t>
      </w:r>
      <w:r>
        <w:t xml:space="preserve"> </w:t>
      </w:r>
    </w:p>
    <w:p w14:paraId="4E9DA7D4" w14:textId="77777777" w:rsidR="00A94917" w:rsidRDefault="00A94917">
      <w:pPr>
        <w:pStyle w:val="a3"/>
      </w:pPr>
      <w:r>
        <w:t xml:space="preserve">　　『耨』是除草的意思。比喻去除污穢、邪氣。『耜』：古代農具，用木頭製的。耜旁邊，如果單邊，左邊是耒，就是農具，以前都是用木製的，以後用金屬來製作，可以拆卸置換。耒跟耜是獨立兩種翻土的農具。</w:t>
      </w:r>
      <w:r>
        <w:t xml:space="preserve"> </w:t>
      </w:r>
    </w:p>
    <w:p w14:paraId="113C3F4B" w14:textId="77777777" w:rsidR="00A94917" w:rsidRDefault="00A94917">
      <w:pPr>
        <w:pStyle w:val="a3"/>
      </w:pPr>
      <w:r>
        <w:t xml:space="preserve">　　這一條講，「聖王遵循義的根本、禮的秩序，來調治人心。因此人心是聖王耕種的土地。用修養禮儀來耕耘，用倡導道義來播種，用講習學問來除草」，講習學問就存是去非，是，對的，保留起來；非是錯的，就要去除，就如同除草一樣，「根據仁愛來加以收穫，用樂的教化來安定人心」。「因此治理國家如果不用禮，就如同沒有農具而去耕田。制定禮儀規範而不以義為宗旨，就好比只耕田而不播下穀物的種子。推行道義而沒有人來講學以辨明是非，就好比只播種而不鋤草。只講學而不契合仁愛的存心，就好比雖然有人除草但也不會有好的收成。契合仁愛而不以樂的教化來安和人心，就如同雖有收成而沒能享用成果。用樂教來使人心安定卻不能達到和順自然的境界，就如同享受了成果而沒有得到健康。」</w:t>
      </w:r>
      <w:r>
        <w:t xml:space="preserve"> </w:t>
      </w:r>
    </w:p>
    <w:p w14:paraId="4F54DA77" w14:textId="77777777" w:rsidR="00A94917" w:rsidRDefault="00A94917">
      <w:pPr>
        <w:pStyle w:val="a3"/>
      </w:pPr>
      <w:r>
        <w:t xml:space="preserve">　　好，這一條我們就學習到這裡。祝大家福慧增長，法喜充滿。阿彌陀佛！　　</w:t>
      </w:r>
    </w:p>
    <w:sectPr w:rsidR="00A94917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DDC299" w14:textId="77777777" w:rsidR="00A94917" w:rsidRDefault="00A94917" w:rsidP="00346F94">
      <w:r>
        <w:separator/>
      </w:r>
    </w:p>
  </w:endnote>
  <w:endnote w:type="continuationSeparator" w:id="0">
    <w:p w14:paraId="03E39390" w14:textId="77777777" w:rsidR="00A94917" w:rsidRDefault="00A94917" w:rsidP="00346F9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A4F9F15" w14:textId="77777777" w:rsidR="00A94917" w:rsidRDefault="00A94917" w:rsidP="00346F94">
      <w:r>
        <w:separator/>
      </w:r>
    </w:p>
  </w:footnote>
  <w:footnote w:type="continuationSeparator" w:id="0">
    <w:p w14:paraId="140DCBFB" w14:textId="77777777" w:rsidR="00A94917" w:rsidRDefault="00A94917" w:rsidP="00346F94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46F94"/>
    <w:rsid w:val="00346F94"/>
    <w:rsid w:val="007931EE"/>
    <w:rsid w:val="00A949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8F4B29B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346F94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346F94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346F94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346F94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112</Words>
  <Characters>641</Characters>
  <Application>Microsoft Office Word</Application>
  <DocSecurity>0</DocSecurity>
  <Lines>5</Lines>
  <Paragraphs>1</Paragraphs>
  <ScaleCrop>false</ScaleCrop>
  <Company/>
  <LinksUpToDate>false</LinksUpToDate>
  <CharactersWithSpaces>752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2026-08-13T00:41:00Z</dcterms:created>
  <dcterms:modified xsi:type="dcterms:W3CDTF">2026-08-13T00:41:00Z</dcterms:modified>
</cp:coreProperties>
</file>